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B1D5" w14:textId="686606F6" w:rsidR="00142562" w:rsidRPr="00142562" w:rsidRDefault="00142562" w:rsidP="00142562">
      <w:pPr>
        <w:pStyle w:val="msonormalbullet2gifcxspmiddlecxspmiddle"/>
        <w:spacing w:before="0" w:beforeAutospacing="0" w:after="0" w:afterAutospacing="0"/>
        <w:ind w:left="-107"/>
        <w:contextualSpacing/>
        <w:rPr>
          <w:lang w:eastAsia="en-US"/>
        </w:rPr>
      </w:pPr>
      <w:r w:rsidRPr="00142562">
        <w:rPr>
          <w:color w:val="000000"/>
        </w:rPr>
        <w:t>В соответствии со ст.16 Федерального закона «Об образовании в РФ» в М</w:t>
      </w:r>
      <w:r w:rsidRPr="00142562">
        <w:rPr>
          <w:color w:val="000000"/>
        </w:rPr>
        <w:t>Б</w:t>
      </w:r>
      <w:r w:rsidRPr="00142562">
        <w:rPr>
          <w:color w:val="000000"/>
        </w:rPr>
        <w:t xml:space="preserve">ОУ </w:t>
      </w:r>
      <w:r w:rsidRPr="00142562">
        <w:rPr>
          <w:lang w:eastAsia="en-US"/>
        </w:rPr>
        <w:t>«С</w:t>
      </w:r>
      <w:r w:rsidRPr="00142562">
        <w:rPr>
          <w:lang w:eastAsia="en-US"/>
        </w:rPr>
        <w:t xml:space="preserve">Ш </w:t>
      </w:r>
      <w:r w:rsidRPr="00142562">
        <w:rPr>
          <w:lang w:eastAsia="en-US"/>
        </w:rPr>
        <w:t xml:space="preserve"> №15 имени Героя Советского Союза</w:t>
      </w:r>
      <w:r w:rsidRPr="00142562">
        <w:rPr>
          <w:lang w:eastAsia="en-US"/>
        </w:rPr>
        <w:t xml:space="preserve"> </w:t>
      </w:r>
      <w:r w:rsidRPr="00142562">
        <w:rPr>
          <w:lang w:eastAsia="en-US"/>
        </w:rPr>
        <w:t>Николая Токарева города Евпатории Республики Крым»</w:t>
      </w:r>
      <w:r w:rsidRPr="00142562">
        <w:rPr>
          <w:lang w:eastAsia="en-US"/>
        </w:rPr>
        <w:t xml:space="preserve"> </w:t>
      </w:r>
      <w:r w:rsidRPr="00142562">
        <w:rPr>
          <w:color w:val="000000"/>
        </w:rPr>
        <w:t>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14:paraId="34E90CF9" w14:textId="77777777" w:rsidR="00142562" w:rsidRPr="00142562" w:rsidRDefault="00142562" w:rsidP="001425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6BA38911" w14:textId="3C60D42A" w:rsidR="00142562" w:rsidRPr="00142562" w:rsidRDefault="00142562" w:rsidP="001425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При реализации образовательных программ начального общего образования и основного общего образования в соответствии с рабочими программами в МБОУ </w:t>
      </w:r>
      <w:r w:rsidRPr="0014256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42562">
        <w:rPr>
          <w:rFonts w:ascii="Times New Roman" w:hAnsi="Times New Roman" w:cs="Times New Roman"/>
          <w:sz w:val="24"/>
          <w:szCs w:val="24"/>
        </w:rPr>
        <w:t>СШ  №</w:t>
      </w:r>
      <w:proofErr w:type="gramEnd"/>
      <w:r w:rsidRPr="00142562">
        <w:rPr>
          <w:rFonts w:ascii="Times New Roman" w:hAnsi="Times New Roman" w:cs="Times New Roman"/>
          <w:sz w:val="24"/>
          <w:szCs w:val="24"/>
        </w:rPr>
        <w:t xml:space="preserve">15 имени Героя Советского Союза Николая Токарева города Евпатории Республики Крым» </w:t>
      </w: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элементы электронного обучения.</w:t>
      </w:r>
    </w:p>
    <w:p w14:paraId="7BCE3E7E" w14:textId="77777777" w:rsidR="00142562" w:rsidRPr="00142562" w:rsidRDefault="00142562" w:rsidP="001425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bookmarkStart w:id="0" w:name="_GoBack"/>
      <w:bookmarkEnd w:id="0"/>
    </w:p>
    <w:p w14:paraId="32406894" w14:textId="77777777" w:rsidR="00142562" w:rsidRPr="00142562" w:rsidRDefault="00142562" w:rsidP="001425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14:paraId="6BF8B288" w14:textId="77777777" w:rsidR="00142562" w:rsidRPr="00142562" w:rsidRDefault="00142562" w:rsidP="001425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14:paraId="3EE5F129" w14:textId="77777777" w:rsidR="00142562" w:rsidRPr="00142562" w:rsidRDefault="00142562" w:rsidP="00142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лекция,</w:t>
      </w:r>
    </w:p>
    <w:p w14:paraId="16617F26" w14:textId="77777777" w:rsidR="00142562" w:rsidRPr="00142562" w:rsidRDefault="00142562" w:rsidP="00142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консультация,</w:t>
      </w:r>
    </w:p>
    <w:p w14:paraId="355792B2" w14:textId="77777777" w:rsidR="00142562" w:rsidRPr="00142562" w:rsidRDefault="00142562" w:rsidP="00142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семинар,</w:t>
      </w:r>
    </w:p>
    <w:p w14:paraId="7BA391D9" w14:textId="77777777" w:rsidR="00142562" w:rsidRPr="00142562" w:rsidRDefault="00142562" w:rsidP="00142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занятие,</w:t>
      </w:r>
    </w:p>
    <w:p w14:paraId="4D1F3435" w14:textId="77777777" w:rsidR="00142562" w:rsidRPr="00142562" w:rsidRDefault="00142562" w:rsidP="00142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работа.</w:t>
      </w:r>
    </w:p>
    <w:p w14:paraId="4122B131" w14:textId="77777777" w:rsidR="00142562" w:rsidRPr="00142562" w:rsidRDefault="00142562" w:rsidP="001425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14:paraId="6AF479C4" w14:textId="77777777" w:rsidR="00142562" w:rsidRPr="00142562" w:rsidRDefault="00142562" w:rsidP="00142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электронным учебником;</w:t>
      </w:r>
    </w:p>
    <w:p w14:paraId="3FF053A8" w14:textId="77777777" w:rsidR="00142562" w:rsidRPr="00142562" w:rsidRDefault="00142562" w:rsidP="00142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</w:t>
      </w:r>
      <w:proofErr w:type="spellStart"/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видеолекций</w:t>
      </w:r>
      <w:proofErr w:type="spellEnd"/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C62CD3" w14:textId="77777777" w:rsidR="00142562" w:rsidRPr="00142562" w:rsidRDefault="00142562" w:rsidP="00142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</w:t>
      </w:r>
      <w:proofErr w:type="spellStart"/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аудиокурсов</w:t>
      </w:r>
      <w:proofErr w:type="spellEnd"/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AB2577F" w14:textId="77777777" w:rsidR="00142562" w:rsidRPr="00142562" w:rsidRDefault="00142562" w:rsidP="00142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тестирование;</w:t>
      </w:r>
    </w:p>
    <w:p w14:paraId="16D36980" w14:textId="77777777" w:rsidR="00142562" w:rsidRPr="00142562" w:rsidRDefault="00142562" w:rsidP="00142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учебных и методических материалов.</w:t>
      </w:r>
    </w:p>
    <w:p w14:paraId="47830D1F" w14:textId="77777777" w:rsidR="00142562" w:rsidRPr="00142562" w:rsidRDefault="00142562" w:rsidP="001425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посредством </w:t>
      </w:r>
      <w:proofErr w:type="spellStart"/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14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5C30BD" w14:textId="77777777" w:rsidR="00C60FBA" w:rsidRPr="00142562" w:rsidRDefault="00C60FBA">
      <w:pPr>
        <w:rPr>
          <w:rFonts w:ascii="Times New Roman" w:hAnsi="Times New Roman" w:cs="Times New Roman"/>
          <w:sz w:val="24"/>
          <w:szCs w:val="24"/>
        </w:rPr>
      </w:pPr>
    </w:p>
    <w:sectPr w:rsidR="00C60FBA" w:rsidRPr="0014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606A"/>
    <w:multiLevelType w:val="multilevel"/>
    <w:tmpl w:val="244E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10858"/>
    <w:multiLevelType w:val="multilevel"/>
    <w:tmpl w:val="9298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BA"/>
    <w:rsid w:val="00142562"/>
    <w:rsid w:val="00C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2BE4"/>
  <w15:chartTrackingRefBased/>
  <w15:docId w15:val="{0C84A2D9-98B1-4690-B46E-F243A4E9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cxspmiddlecxspmiddle">
    <w:name w:val="msonormalbullet2gifcxspmiddlecxspmiddle"/>
    <w:basedOn w:val="a"/>
    <w:qFormat/>
    <w:rsid w:val="0014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2021-01-31T15:15:00Z</dcterms:created>
  <dcterms:modified xsi:type="dcterms:W3CDTF">2021-01-31T15:20:00Z</dcterms:modified>
</cp:coreProperties>
</file>