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5026" w:type="dxa"/>
        <w:tblInd w:w="-34" w:type="dxa"/>
        <w:tblLayout w:type="fixed"/>
        <w:tblLook w:val="04A0"/>
      </w:tblPr>
      <w:tblGrid>
        <w:gridCol w:w="711"/>
        <w:gridCol w:w="2125"/>
        <w:gridCol w:w="3261"/>
        <w:gridCol w:w="2835"/>
        <w:gridCol w:w="3543"/>
        <w:gridCol w:w="2551"/>
      </w:tblGrid>
      <w:tr w:rsidR="00626661" w:rsidRPr="00AC4076" w:rsidTr="002062B1">
        <w:trPr>
          <w:trHeight w:val="673"/>
        </w:trPr>
        <w:tc>
          <w:tcPr>
            <w:tcW w:w="7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125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РЭШ</w:t>
            </w:r>
          </w:p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(Российская электронная школа)</w:t>
            </w:r>
          </w:p>
          <w:p w:rsidR="00626661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>
              <w:r w:rsidR="00C356B3" w:rsidRPr="00AC4076">
                <w:rPr>
                  <w:rFonts w:ascii="Times New Roman" w:eastAsia="Calibri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роки</w:t>
            </w:r>
            <w:proofErr w:type="spellEnd"/>
          </w:p>
          <w:p w:rsidR="00626661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>
              <w:r w:rsidR="00C356B3" w:rsidRPr="00AC4076">
                <w:rPr>
                  <w:rFonts w:ascii="Times New Roman" w:eastAsia="Calibri" w:hAnsi="Times New Roman" w:cs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C3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ЭлЖур</w:t>
            </w:r>
            <w:proofErr w:type="spellEnd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212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24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E134BA" w:rsidRPr="00AC4076" w:rsidRDefault="00E134BA" w:rsidP="00E13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https://interneturok.ru/lesson/geografy/9-klass/bobwaya-harakteristika-hozyajstva-rossiib/otraslevaya-struktura-hozyaystva-rossii</w:t>
              </w:r>
            </w:hyperlink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C738DF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7F7F7"/>
              </w:rPr>
              <w:t>Без задания 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FD293E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tooltip="https://disk.yandex.ru/i/WpZNAlHud0V2Wg" w:history="1">
              <w:r w:rsidRPr="00AC4076">
                <w:rPr>
                  <w:rStyle w:val="ab"/>
                  <w:rFonts w:ascii="Times New Roman" w:hAnsi="Times New Roman" w:cs="Times New Roman"/>
                  <w:color w:val="0C77C3"/>
                  <w:sz w:val="20"/>
                  <w:szCs w:val="20"/>
                  <w:shd w:val="clear" w:color="auto" w:fill="FFFFFF"/>
                </w:rPr>
                <w:t>https://disk.yandex.ru/i/WpZNAlHu...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E134BA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Глобальная сеть Интернет. IP-адреса узлов. Большие данные</w:t>
            </w:r>
            <w:proofErr w:type="gram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Изучить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AC4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46787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https://resh.edu.ru/subject/lesson/2827/start/</w:t>
              </w:r>
            </w:hyperlink>
          </w:p>
          <w:p w:rsidR="00AC4076" w:rsidRPr="00AC4076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AC4076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посмотреть видео в разделе основная часть, выполнить тренировочные задания в тетради номер 1,2,4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FD29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FD293E" w:rsidRPr="00AC4076" w:rsidRDefault="00FD293E" w:rsidP="00FD29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hyperlink r:id="rId8" w:history="1">
              <w:r w:rsidRPr="00AC4076">
                <w:rPr>
                  <w:rStyle w:val="a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https://interneturok.ru/lesson/fizkultura/9-klass/spisok-urokov/samokontrol-pri-zanyatiyah-fk</w:t>
              </w:r>
            </w:hyperlink>
          </w:p>
          <w:p w:rsidR="00FD293E" w:rsidRPr="00AC4076" w:rsidRDefault="00FD293E" w:rsidP="00FD29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FD293E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Выполнять комплекс</w:t>
            </w:r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br/>
            </w:r>
            <w:proofErr w:type="spellStart"/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br/>
              <w:t>упражнений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FD293E" w:rsidRPr="00AC4076" w:rsidRDefault="00FD2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</w:pPr>
            <w:hyperlink r:id="rId9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EBEDF0"/>
                </w:rPr>
                <w:t>https://resh.edu.ru/subject/lesson/2692/main/</w:t>
              </w:r>
            </w:hyperlink>
          </w:p>
          <w:p w:rsidR="00FD293E" w:rsidRPr="00AC4076" w:rsidRDefault="00FD2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FD293E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proofErr w:type="spell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д</w:t>
            </w:r>
            <w:proofErr w:type="spell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/</w:t>
            </w:r>
            <w:proofErr w:type="spell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з</w:t>
            </w:r>
            <w:proofErr w:type="spell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 xml:space="preserve"> упр.28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:rsidR="002062B1" w:rsidRPr="00AC4076" w:rsidRDefault="00FD2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</w:pPr>
            <w:hyperlink r:id="rId10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EBEDF0"/>
                </w:rPr>
                <w:t>https://resh.edu.ru/subject/lesson/3077/main/</w:t>
              </w:r>
            </w:hyperlink>
          </w:p>
          <w:p w:rsidR="00FD293E" w:rsidRPr="00AC4076" w:rsidRDefault="00FD2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062B1" w:rsidRPr="00AC4076" w:rsidRDefault="00FD293E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proofErr w:type="spell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д</w:t>
            </w:r>
            <w:proofErr w:type="spell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/</w:t>
            </w:r>
            <w:proofErr w:type="spell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з</w:t>
            </w:r>
            <w:proofErr w:type="spellEnd"/>
            <w:proofErr w:type="gram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 xml:space="preserve"> П</w:t>
            </w:r>
            <w:proofErr w:type="gram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рочитать «Слово о полку</w:t>
            </w:r>
            <w:r w:rsidRPr="00AC40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>Игореве»</w:t>
            </w:r>
          </w:p>
        </w:tc>
      </w:tr>
      <w:tr w:rsidR="002062B1" w:rsidRPr="00AC4076" w:rsidTr="00E134BA">
        <w:trPr>
          <w:trHeight w:val="45"/>
        </w:trPr>
        <w:tc>
          <w:tcPr>
            <w:tcW w:w="711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05.09</w:t>
            </w:r>
          </w:p>
        </w:tc>
        <w:tc>
          <w:tcPr>
            <w:tcW w:w="2125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E134BA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edsoo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/7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f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41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aa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7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c</w:t>
              </w:r>
            </w:hyperlink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2062B1" w:rsidRPr="00AC4076" w:rsidRDefault="00E134BA" w:rsidP="00A66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Прочитать параграф 1 </w:t>
            </w:r>
            <w:proofErr w:type="spell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учебника</w:t>
            </w:r>
            <w:proofErr w:type="gramStart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,о</w:t>
            </w:r>
            <w:proofErr w:type="gram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тветить</w:t>
            </w:r>
            <w:proofErr w:type="spellEnd"/>
            <w:r w:rsidRPr="00AC40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вопросы после параграфа устно.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46787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https://resh.edu.ru/subject/lesson/3131/start/</w:t>
              </w:r>
            </w:hyperlink>
          </w:p>
          <w:p w:rsidR="00AC4076" w:rsidRPr="00AC4076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DD17B2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7F7F7"/>
              </w:rPr>
              <w:t>Без задания 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2C2D2E"/>
                <w:sz w:val="15"/>
                <w:szCs w:val="15"/>
                <w:shd w:val="clear" w:color="auto" w:fill="FFFFFF"/>
              </w:rPr>
              <w:t> </w:t>
            </w:r>
            <w:hyperlink r:id="rId13" w:tgtFrame="_blank" w:history="1">
              <w:r>
                <w:rPr>
                  <w:rStyle w:val="ab"/>
                  <w:sz w:val="15"/>
                  <w:szCs w:val="15"/>
                  <w:shd w:val="clear" w:color="auto" w:fill="FFFFFF"/>
                </w:rPr>
                <w:t>https://resh.edu.ru/subject/lesson/2828/start/</w:t>
              </w:r>
            </w:hyperlink>
            <w:r>
              <w:rPr>
                <w:color w:val="2C2D2E"/>
                <w:sz w:val="15"/>
                <w:szCs w:val="15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AC4076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>
              <w:rPr>
                <w:color w:val="2C2D2E"/>
                <w:sz w:val="15"/>
                <w:szCs w:val="15"/>
                <w:shd w:val="clear" w:color="auto" w:fill="FFFFFF"/>
              </w:rPr>
              <w:t>посмотреть видео в разделе основная часть, выполнить тренировочные задания в тетради номер 3,6,7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46787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https://resh.edu.ru/subject/lesson/2030/start/</w:t>
              </w:r>
            </w:hyperlink>
          </w:p>
          <w:p w:rsidR="00AC4076" w:rsidRPr="00AC4076" w:rsidRDefault="00AC4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DD17B2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7F7F7"/>
              </w:rPr>
              <w:t>Без задания 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2062B1" w:rsidRPr="00AC4076" w:rsidRDefault="00E134BA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tgtFrame="_blank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edsoo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/7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f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41</w:t>
              </w:r>
              <w:proofErr w:type="spellStart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aa</w:t>
              </w:r>
              <w:proofErr w:type="spellEnd"/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8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062B1" w:rsidRPr="00AC4076" w:rsidRDefault="00E134BA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Прочитать параграф 1 </w:t>
            </w:r>
            <w:proofErr w:type="spell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учебника</w:t>
            </w:r>
            <w:proofErr w:type="gram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,о</w:t>
            </w:r>
            <w:proofErr w:type="gramEnd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тветить</w:t>
            </w:r>
            <w:proofErr w:type="spellEnd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на вопросы после параграфа устно.</w:t>
            </w:r>
          </w:p>
        </w:tc>
      </w:tr>
      <w:tr w:rsidR="002062B1" w:rsidRPr="00AC4076" w:rsidTr="002062B1">
        <w:trPr>
          <w:trHeight w:val="45"/>
        </w:trPr>
        <w:tc>
          <w:tcPr>
            <w:tcW w:w="711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062B1" w:rsidRPr="00AC4076" w:rsidRDefault="00E13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2062B1" w:rsidRPr="00AC4076" w:rsidRDefault="0020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62B1" w:rsidRPr="00AC4076" w:rsidRDefault="002062B1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2062B1" w:rsidRPr="00AC4076" w:rsidRDefault="00FD293E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</w:pPr>
            <w:hyperlink r:id="rId16" w:history="1"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EBEDF0"/>
                </w:rPr>
                <w:t>https://resh.edu.ru/subject/lesson/3077/m</w:t>
              </w:r>
              <w:r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EBEDF0"/>
                </w:rPr>
                <w:lastRenderedPageBreak/>
                <w:t>ain/</w:t>
              </w:r>
            </w:hyperlink>
          </w:p>
          <w:p w:rsidR="00FD293E" w:rsidRPr="00AC4076" w:rsidRDefault="00FD293E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2062B1" w:rsidRPr="00AC4076" w:rsidRDefault="002062B1" w:rsidP="00A666AE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</w:tr>
      <w:tr w:rsidR="00626661" w:rsidRPr="00AC4076" w:rsidTr="002062B1">
        <w:trPr>
          <w:trHeight w:val="45"/>
        </w:trPr>
        <w:tc>
          <w:tcPr>
            <w:tcW w:w="71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ПТ</w:t>
            </w:r>
            <w:proofErr w:type="gramEnd"/>
          </w:p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C356B3"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6B5145" w:rsidP="006B5145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DE4ADF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https://www.prodlenka.org/metodicheskie-razrabotki/5146-urok-prirodno-hozjajstvennye-zony-rossii-pust</w:t>
              </w:r>
            </w:hyperlink>
          </w:p>
          <w:p w:rsidR="00626661" w:rsidRPr="00AC4076" w:rsidRDefault="0062666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883FCD" w:rsidP="00A666A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какие экологические проблемы существуют в зоне смешанных лесов </w:t>
            </w:r>
            <w:proofErr w:type="spell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России</w:t>
            </w:r>
            <w:proofErr w:type="gram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?И</w:t>
            </w:r>
            <w:proofErr w:type="spellEnd"/>
            <w:proofErr w:type="gramEnd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какие пути решения вы </w:t>
            </w:r>
            <w:proofErr w:type="spellStart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видите?Дайте</w:t>
            </w:r>
            <w:proofErr w:type="spellEnd"/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развернутый ответ в тетради</w:t>
            </w:r>
          </w:p>
        </w:tc>
      </w:tr>
      <w:tr w:rsidR="00626661" w:rsidRPr="00AC4076" w:rsidTr="00341588">
        <w:trPr>
          <w:trHeight w:val="45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https://resh.edu.ru/subject/lesson/3407/start/</w:t>
              </w:r>
            </w:hyperlink>
          </w:p>
          <w:p w:rsidR="00626661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/>
          </w:p>
        </w:tc>
        <w:tc>
          <w:tcPr>
            <w:tcW w:w="28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D51EB9" w:rsidP="00777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№474, </w:t>
            </w:r>
          </w:p>
        </w:tc>
      </w:tr>
      <w:tr w:rsidR="00626661" w:rsidRPr="00AC4076" w:rsidTr="00341588">
        <w:trPr>
          <w:trHeight w:val="45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9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https://resh.edu.ru/subject/lesson/3323/main/</w:t>
              </w:r>
            </w:hyperlink>
          </w:p>
        </w:tc>
        <w:tc>
          <w:tcPr>
            <w:tcW w:w="28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E04A10" w:rsidRPr="00AC4076" w:rsidRDefault="00E04A10" w:rsidP="00883FCD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883F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7F7F7"/>
              </w:rPr>
              <w:t>Без задания </w:t>
            </w:r>
          </w:p>
        </w:tc>
      </w:tr>
      <w:tr w:rsidR="00626661" w:rsidRPr="00AC4076" w:rsidTr="00341588">
        <w:trPr>
          <w:trHeight w:val="45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7F7F7"/>
              </w:rPr>
            </w:pPr>
            <w:hyperlink/>
          </w:p>
        </w:tc>
        <w:tc>
          <w:tcPr>
            <w:tcW w:w="28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6B5145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B5145" w:rsidRPr="00AC4076" w:rsidRDefault="00DE4ADF" w:rsidP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https://rutube.ru/video/12dab0548d936bd15c281ca8b0907cf6/</w:t>
              </w:r>
            </w:hyperlink>
          </w:p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883F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Выполнить комплекс ОРУ</w:t>
            </w:r>
          </w:p>
        </w:tc>
      </w:tr>
      <w:tr w:rsidR="00626661" w:rsidRPr="00AC4076" w:rsidTr="00341588">
        <w:trPr>
          <w:trHeight w:val="45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883FCD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 </w:t>
            </w:r>
            <w:hyperlink r:id="rId21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https://resh.edu.ru/subject/lesson/1958/main/</w:t>
              </w:r>
            </w:hyperlink>
          </w:p>
          <w:p w:rsidR="006B5145" w:rsidRPr="00AC4076" w:rsidRDefault="006B5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F77104" w:rsidRPr="00AC4076" w:rsidRDefault="00F77104" w:rsidP="00F771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 w:rsidP="00883F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883F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Стр.163-166 выучить правила.</w:t>
            </w:r>
          </w:p>
        </w:tc>
      </w:tr>
      <w:tr w:rsidR="00626661" w:rsidRPr="00AC4076" w:rsidTr="00341588">
        <w:trPr>
          <w:trHeight w:val="147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076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DE4ADF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hyperlink r:id="rId22" w:history="1">
              <w:r w:rsidR="006B5145" w:rsidRPr="00AC4076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https://resh.edu.ru/subject/lesson/3075/main/</w:t>
              </w:r>
            </w:hyperlink>
          </w:p>
          <w:p w:rsidR="006B5145" w:rsidRPr="00AC4076" w:rsidRDefault="006B51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6266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626661" w:rsidRPr="00AC4076" w:rsidRDefault="00FD293E" w:rsidP="00FD29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выучить «Плач</w:t>
            </w:r>
            <w:r w:rsidRPr="00FD293E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br/>
              <w:t>Ярославны»</w:t>
            </w:r>
          </w:p>
        </w:tc>
      </w:tr>
      <w:tr w:rsidR="006C5B8A" w:rsidRPr="00AC4076" w:rsidTr="006C5B8A">
        <w:trPr>
          <w:gridAfter w:val="5"/>
          <w:wAfter w:w="14315" w:type="dxa"/>
          <w:trHeight w:val="230"/>
        </w:trPr>
        <w:tc>
          <w:tcPr>
            <w:tcW w:w="711" w:type="dxa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C5B8A" w:rsidRPr="00AC4076" w:rsidRDefault="006C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6661" w:rsidRPr="00AC4076" w:rsidRDefault="00626661" w:rsidP="006C5B8A">
      <w:pPr>
        <w:rPr>
          <w:rFonts w:ascii="Times New Roman" w:hAnsi="Times New Roman" w:cs="Times New Roman"/>
          <w:sz w:val="20"/>
          <w:szCs w:val="20"/>
        </w:rPr>
      </w:pPr>
    </w:p>
    <w:sectPr w:rsidR="00626661" w:rsidRPr="00AC4076" w:rsidSect="00626661">
      <w:pgSz w:w="16838" w:h="11906" w:orient="landscape"/>
      <w:pgMar w:top="397" w:right="567" w:bottom="39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26661"/>
    <w:rsid w:val="000B2A89"/>
    <w:rsid w:val="002062B1"/>
    <w:rsid w:val="002D3F2A"/>
    <w:rsid w:val="00341588"/>
    <w:rsid w:val="00626661"/>
    <w:rsid w:val="006B5145"/>
    <w:rsid w:val="006C5B8A"/>
    <w:rsid w:val="00751110"/>
    <w:rsid w:val="00777F20"/>
    <w:rsid w:val="00883FCD"/>
    <w:rsid w:val="00A666AE"/>
    <w:rsid w:val="00AC4076"/>
    <w:rsid w:val="00AD3FAC"/>
    <w:rsid w:val="00C356B3"/>
    <w:rsid w:val="00C42798"/>
    <w:rsid w:val="00C738DF"/>
    <w:rsid w:val="00D51EB9"/>
    <w:rsid w:val="00DD17B2"/>
    <w:rsid w:val="00DD7623"/>
    <w:rsid w:val="00DE4ADF"/>
    <w:rsid w:val="00E04A10"/>
    <w:rsid w:val="00E134BA"/>
    <w:rsid w:val="00E72FF6"/>
    <w:rsid w:val="00F77104"/>
    <w:rsid w:val="00FD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1066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437C6B"/>
    <w:rPr>
      <w:color w:val="0000FF" w:themeColor="hyperlink"/>
      <w:u w:val="single"/>
    </w:rPr>
  </w:style>
  <w:style w:type="character" w:customStyle="1" w:styleId="a4">
    <w:name w:val="Посещённая гиперссылка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schedule-lesson">
    <w:name w:val="schedule-lesson"/>
    <w:basedOn w:val="a0"/>
    <w:qFormat/>
    <w:rsid w:val="00684619"/>
  </w:style>
  <w:style w:type="character" w:customStyle="1" w:styleId="schedule-group">
    <w:name w:val="schedule-group"/>
    <w:basedOn w:val="a0"/>
    <w:qFormat/>
    <w:rsid w:val="00684619"/>
  </w:style>
  <w:style w:type="paragraph" w:customStyle="1" w:styleId="a5">
    <w:name w:val="Заголовок"/>
    <w:basedOn w:val="a"/>
    <w:next w:val="a6"/>
    <w:qFormat/>
    <w:rsid w:val="006266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26661"/>
    <w:pPr>
      <w:spacing w:after="140"/>
    </w:pPr>
  </w:style>
  <w:style w:type="paragraph" w:styleId="a7">
    <w:name w:val="List"/>
    <w:basedOn w:val="a6"/>
    <w:rsid w:val="00626661"/>
    <w:rPr>
      <w:rFonts w:cs="Arial"/>
    </w:rPr>
  </w:style>
  <w:style w:type="paragraph" w:customStyle="1" w:styleId="Caption">
    <w:name w:val="Caption"/>
    <w:basedOn w:val="a"/>
    <w:qFormat/>
    <w:rsid w:val="0062666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626661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D59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356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fizkultura/9-klass/spisok-urokov/samokontrol-pri-zanyatiyah-fk" TargetMode="External"/><Relationship Id="rId13" Type="http://schemas.openxmlformats.org/officeDocument/2006/relationships/hyperlink" Target="https://resh.edu.ru/subject/lesson/2828/start/" TargetMode="External"/><Relationship Id="rId18" Type="http://schemas.openxmlformats.org/officeDocument/2006/relationships/hyperlink" Target="https://resh.edu.ru/subject/lesson/3407/star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1958/main/" TargetMode="External"/><Relationship Id="rId7" Type="http://schemas.openxmlformats.org/officeDocument/2006/relationships/hyperlink" Target="https://resh.edu.ru/subject/lesson/2827/start/" TargetMode="External"/><Relationship Id="rId12" Type="http://schemas.openxmlformats.org/officeDocument/2006/relationships/hyperlink" Target="https://resh.edu.ru/subject/lesson/3131/start/" TargetMode="External"/><Relationship Id="rId17" Type="http://schemas.openxmlformats.org/officeDocument/2006/relationships/hyperlink" Target="https://www.prodlenka.org/metodicheskie-razrabotki/5146-urok-prirodno-hozjajstvennye-zony-rossii-pu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077/main/" TargetMode="External"/><Relationship Id="rId20" Type="http://schemas.openxmlformats.org/officeDocument/2006/relationships/hyperlink" Target="https://rutube.ru/video/12dab0548d936bd15c281ca8b0907cf6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WpZNAlHud0V2Wg" TargetMode="External"/><Relationship Id="rId11" Type="http://schemas.openxmlformats.org/officeDocument/2006/relationships/hyperlink" Target="https://m.edsoo.ru/7f41aa7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terneturok.ru/lesson/geografy/9-klass/bobwaya-harakteristika-hozyajstva-rossiib/otraslevaya-struktura-hozyaystva-rossii" TargetMode="External"/><Relationship Id="rId15" Type="http://schemas.openxmlformats.org/officeDocument/2006/relationships/hyperlink" Target="https://m.edsoo.ru/7f41aa8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3077/main/" TargetMode="External"/><Relationship Id="rId19" Type="http://schemas.openxmlformats.org/officeDocument/2006/relationships/hyperlink" Target="https://resh.edu.ru/subject/lesson/3323/main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2692/main/" TargetMode="External"/><Relationship Id="rId14" Type="http://schemas.openxmlformats.org/officeDocument/2006/relationships/hyperlink" Target="https://resh.edu.ru/subject/lesson/2030/start/" TargetMode="External"/><Relationship Id="rId22" Type="http://schemas.openxmlformats.org/officeDocument/2006/relationships/hyperlink" Target="https://resh.edu.ru/subject/lesson/3075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Intel</cp:lastModifiedBy>
  <cp:revision>6</cp:revision>
  <cp:lastPrinted>2020-04-03T11:08:00Z</cp:lastPrinted>
  <dcterms:created xsi:type="dcterms:W3CDTF">2020-04-03T07:32:00Z</dcterms:created>
  <dcterms:modified xsi:type="dcterms:W3CDTF">2024-09-03T19:35:00Z</dcterms:modified>
  <dc:language>ru-RU</dc:language>
</cp:coreProperties>
</file>