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13577E" w:rsidRPr="0013577E" w14:paraId="52751835" w14:textId="77777777" w:rsidTr="00714553">
        <w:trPr>
          <w:trHeight w:val="673"/>
        </w:trPr>
        <w:tc>
          <w:tcPr>
            <w:tcW w:w="710" w:type="dxa"/>
          </w:tcPr>
          <w:p w14:paraId="39B7E172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5E50AE20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5834E80D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РЭШ</w:t>
            </w:r>
          </w:p>
          <w:p w14:paraId="00B7202E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(Российская электронная школа)</w:t>
            </w:r>
          </w:p>
          <w:p w14:paraId="0C5A35F1" w14:textId="77777777" w:rsidR="0013577E" w:rsidRPr="0013577E" w:rsidRDefault="005378E5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4" w:history="1">
              <w:r w:rsidR="0013577E" w:rsidRPr="0013577E">
                <w:rPr>
                  <w:rFonts w:ascii="Times New Roman" w:eastAsiaTheme="minorHAnsi" w:hAnsi="Times New Roman" w:cs="Times New Roman"/>
                  <w:color w:val="0000FF" w:themeColor="hyperlink"/>
                  <w:sz w:val="16"/>
                  <w:szCs w:val="16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7BD41EFD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Яндекс.Уроки</w:t>
            </w:r>
            <w:proofErr w:type="spellEnd"/>
          </w:p>
          <w:p w14:paraId="13B5BD59" w14:textId="77777777" w:rsidR="0013577E" w:rsidRPr="0013577E" w:rsidRDefault="005378E5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hyperlink r:id="rId5" w:history="1">
              <w:r w:rsidR="0013577E" w:rsidRPr="0013577E">
                <w:rPr>
                  <w:rFonts w:ascii="Times New Roman" w:eastAsiaTheme="minorHAnsi" w:hAnsi="Times New Roman" w:cs="Times New Roman"/>
                  <w:color w:val="0000FF" w:themeColor="hyperlink"/>
                  <w:sz w:val="14"/>
                  <w:szCs w:val="1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3E2DAAB7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78FB0ED6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Домашнее задание в </w:t>
            </w: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ЭлЖур</w:t>
            </w:r>
            <w:proofErr w:type="spellEnd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или </w:t>
            </w: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Дневник.ру</w:t>
            </w:r>
            <w:proofErr w:type="spellEnd"/>
          </w:p>
        </w:tc>
      </w:tr>
      <w:tr w:rsidR="0013577E" w:rsidRPr="0013577E" w14:paraId="44A5DC7E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712E9BD1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41C96B7" w14:textId="77777777" w:rsidR="0013577E" w:rsidRPr="005378E5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CEB2A2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FA7EDFB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https://yandex.ru/video/preview/105912813983389287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8619D35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3D8F117" w14:textId="1CB05F51" w:rsidR="0013577E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>
              <w:rPr>
                <w:rFonts w:eastAsiaTheme="minorHAnsi" w:cs="Times New Roman"/>
                <w:sz w:val="16"/>
                <w:szCs w:val="16"/>
                <w:lang w:eastAsia="en-US"/>
              </w:rPr>
              <w:t>Повторение. Простое осложненное предложение,</w:t>
            </w:r>
          </w:p>
        </w:tc>
      </w:tr>
      <w:tr w:rsidR="0013577E" w:rsidRPr="0013577E" w14:paraId="2B48E4F1" w14:textId="77777777" w:rsidTr="00714553">
        <w:trPr>
          <w:trHeight w:val="45"/>
        </w:trPr>
        <w:tc>
          <w:tcPr>
            <w:tcW w:w="710" w:type="dxa"/>
            <w:vMerge/>
          </w:tcPr>
          <w:p w14:paraId="2A089F26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CE3253" w14:textId="77777777" w:rsidR="0013577E" w:rsidRPr="005378E5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6D5280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02C2C0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F6402D" w14:textId="430722F0" w:rsidR="0013577E" w:rsidRPr="0013577E" w:rsidRDefault="005378E5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 xml:space="preserve">РЭШ урок </w:t>
            </w:r>
            <w:proofErr w:type="gramStart"/>
            <w: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« Слово</w:t>
            </w:r>
            <w:proofErr w:type="gramEnd"/>
            <w: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 xml:space="preserve"> о полку Игореве».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08E512" w14:textId="354573C1" w:rsidR="0013577E" w:rsidRPr="0013577E" w:rsidRDefault="0013577E" w:rsidP="0013577E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13577E" w:rsidRPr="0013577E" w14:paraId="5E420CEA" w14:textId="77777777" w:rsidTr="00714553">
        <w:trPr>
          <w:trHeight w:val="45"/>
        </w:trPr>
        <w:tc>
          <w:tcPr>
            <w:tcW w:w="710" w:type="dxa"/>
            <w:vMerge/>
          </w:tcPr>
          <w:p w14:paraId="2683BFB4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5E212D" w14:textId="02743134" w:rsidR="0013577E" w:rsidRPr="0013577E" w:rsidRDefault="0098021F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2B8B72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9174EC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3F59C7" w14:textId="207341F8" w:rsidR="0013577E" w:rsidRPr="0013577E" w:rsidRDefault="0098021F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98021F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https://interneturok.ru/lesson/geografy/9-klass/bobwaya-harakteristika-hozyajstva-rossiib/otraslevaya-struktura-hozyaystva-rossii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63EB2D" w14:textId="27C618BB" w:rsidR="0013577E" w:rsidRPr="0013577E" w:rsidRDefault="0098021F" w:rsidP="0013577E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eastAsiaTheme="minorHAnsi" w:cs="Times New Roman"/>
                <w:sz w:val="16"/>
                <w:szCs w:val="16"/>
                <w:lang w:eastAsia="en-US"/>
              </w:rPr>
              <w:t>ЭлЖур</w:t>
            </w:r>
            <w:proofErr w:type="spellEnd"/>
          </w:p>
        </w:tc>
      </w:tr>
      <w:tr w:rsidR="0013577E" w:rsidRPr="0013577E" w14:paraId="2EA991EF" w14:textId="77777777" w:rsidTr="00714553">
        <w:trPr>
          <w:trHeight w:val="45"/>
        </w:trPr>
        <w:tc>
          <w:tcPr>
            <w:tcW w:w="710" w:type="dxa"/>
            <w:vMerge/>
          </w:tcPr>
          <w:p w14:paraId="26F6589B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B07A0A" w14:textId="35003FEC" w:rsidR="00F510F8" w:rsidRPr="0013577E" w:rsidRDefault="00F510F8" w:rsidP="00F510F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Алгебра </w:t>
            </w:r>
          </w:p>
          <w:p w14:paraId="53B205DA" w14:textId="26DADF98" w:rsidR="0013577E" w:rsidRPr="0013577E" w:rsidRDefault="0013577E" w:rsidP="00F510F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976A56" w14:textId="730D4645" w:rsidR="0013577E" w:rsidRPr="0013577E" w:rsidRDefault="00F510F8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https://resh.edu.ru/subject/lesson/1555/start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D765E5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993247" w14:textId="6444598B" w:rsidR="00F510F8" w:rsidRPr="00F510F8" w:rsidRDefault="00F510F8" w:rsidP="00F510F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Переходим по ссылке, смотрим основную часть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выполняем тренировочные задания 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классной работе.</w:t>
            </w:r>
          </w:p>
          <w:p w14:paraId="486CD762" w14:textId="17786B21" w:rsidR="0013577E" w:rsidRPr="0013577E" w:rsidRDefault="0013577E" w:rsidP="00F510F8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8FB899" w14:textId="71653D45" w:rsidR="0013577E" w:rsidRPr="00370EBA" w:rsidRDefault="00370EBA" w:rsidP="00F510F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Выполнить в тетрадь задание </w:t>
            </w:r>
          </w:p>
        </w:tc>
      </w:tr>
      <w:tr w:rsidR="0013577E" w:rsidRPr="0013577E" w14:paraId="4106FF1C" w14:textId="77777777" w:rsidTr="00714553">
        <w:trPr>
          <w:trHeight w:val="45"/>
        </w:trPr>
        <w:tc>
          <w:tcPr>
            <w:tcW w:w="710" w:type="dxa"/>
            <w:vMerge/>
          </w:tcPr>
          <w:p w14:paraId="3A505B2F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7005A" w14:textId="5D65A698" w:rsidR="0013577E" w:rsidRPr="005378E5" w:rsidRDefault="005C4333" w:rsidP="0013577E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655436" w14:textId="37C20E62" w:rsidR="0013577E" w:rsidRPr="0013577E" w:rsidRDefault="005378E5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hyperlink r:id="rId6" w:history="1">
              <w:r w:rsidR="005C4333" w:rsidRPr="001B35F2">
                <w:rPr>
                  <w:rStyle w:val="a4"/>
                  <w:rFonts w:ascii="Times New Roman" w:eastAsiaTheme="minorHAnsi" w:hAnsi="Times New Roman" w:cs="Times New Roman"/>
                  <w:sz w:val="14"/>
                  <w:szCs w:val="14"/>
                  <w:lang w:eastAsia="en-US"/>
                </w:rPr>
                <w:t>https://m.edsoo.ru/7f41a636</w:t>
              </w:r>
            </w:hyperlink>
            <w:r w:rsidR="005C4333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5C7B74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F8D0D5" w14:textId="77777777" w:rsidR="0013577E" w:rsidRPr="0013577E" w:rsidRDefault="0013577E" w:rsidP="0013577E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703DFD" w14:textId="0BDAC58A" w:rsidR="0013577E" w:rsidRPr="0013577E" w:rsidRDefault="005C4333" w:rsidP="0013577E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 w:rsidRPr="005C4333">
              <w:rPr>
                <w:rFonts w:eastAsiaTheme="minorHAnsi" w:cs="Times New Roman"/>
                <w:sz w:val="16"/>
                <w:szCs w:val="16"/>
                <w:lang w:eastAsia="en-US"/>
              </w:rPr>
              <w:t xml:space="preserve">Прочитать </w:t>
            </w:r>
            <w:proofErr w:type="spellStart"/>
            <w:r w:rsidRPr="005C4333">
              <w:rPr>
                <w:rFonts w:eastAsiaTheme="minorHAnsi" w:cs="Times New Roman"/>
                <w:sz w:val="16"/>
                <w:szCs w:val="16"/>
                <w:lang w:eastAsia="en-US"/>
              </w:rPr>
              <w:t>парагра</w:t>
            </w:r>
            <w:proofErr w:type="spellEnd"/>
            <w:r>
              <w:rPr>
                <w:rFonts w:eastAsiaTheme="minorHAnsi" w:cs="Times New Roman"/>
                <w:sz w:val="16"/>
                <w:szCs w:val="16"/>
                <w:lang w:eastAsia="en-US"/>
              </w:rPr>
              <w:t xml:space="preserve"> </w:t>
            </w:r>
            <w:r w:rsidRPr="005C4333">
              <w:rPr>
                <w:rFonts w:eastAsiaTheme="minorHAnsi" w:cs="Times New Roman"/>
                <w:sz w:val="16"/>
                <w:szCs w:val="16"/>
                <w:lang w:eastAsia="en-US"/>
              </w:rPr>
              <w:t>ф№1 учебника.</w:t>
            </w:r>
          </w:p>
        </w:tc>
      </w:tr>
      <w:tr w:rsidR="005378E5" w:rsidRPr="0013577E" w14:paraId="5E90CF5A" w14:textId="77777777" w:rsidTr="00714553">
        <w:trPr>
          <w:trHeight w:val="45"/>
        </w:trPr>
        <w:tc>
          <w:tcPr>
            <w:tcW w:w="710" w:type="dxa"/>
            <w:vMerge/>
          </w:tcPr>
          <w:p w14:paraId="44759F33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69530C" w14:textId="0D7474BD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A3E64D" w14:textId="1A1298BD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6BECD4" w14:textId="77777777" w:rsidR="005378E5" w:rsidRPr="006D7CF2" w:rsidRDefault="005378E5" w:rsidP="0053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D7C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https://rutube.ru/video/567da3c9795a9898bcfe6e80d61ff11d/?r=wd</w:t>
              </w:r>
            </w:hyperlink>
          </w:p>
          <w:p w14:paraId="48C6E40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26A209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E3F345" w14:textId="7751D984" w:rsidR="005378E5" w:rsidRPr="006D7CF2" w:rsidRDefault="005378E5" w:rsidP="0053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составить словосочетания </w:t>
            </w:r>
            <w:proofErr w:type="spellStart"/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6D7CF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D7CF2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14:paraId="1222DD4F" w14:textId="5B2DF723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34F0AEB4" w14:textId="77777777" w:rsidTr="00714553">
        <w:trPr>
          <w:trHeight w:val="45"/>
        </w:trPr>
        <w:tc>
          <w:tcPr>
            <w:tcW w:w="710" w:type="dxa"/>
            <w:vMerge/>
          </w:tcPr>
          <w:p w14:paraId="746F9D9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FE7BC7" w14:textId="0D3F1F0D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DF8949" w14:textId="5A29A442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A2A96E" w14:textId="3E185437" w:rsidR="005378E5" w:rsidRPr="0013577E" w:rsidRDefault="005378E5" w:rsidP="005378E5">
            <w:pPr>
              <w:rPr>
                <w:rFonts w:eastAsiaTheme="minorHAnsi"/>
                <w:lang w:eastAsia="en-US"/>
              </w:rPr>
            </w:pPr>
            <w:proofErr w:type="gramStart"/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7C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tgtFrame="_blank" w:tooltip="https://lesson.edu.ru/lesson/4cfa9f25-a4e4-4959-ac90-5854dce0d593" w:history="1">
              <w:r w:rsidRPr="006D7C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https://lesson.edu.ru/lesson/4cfa</w:t>
              </w:r>
              <w:proofErr w:type="gramEnd"/>
              <w:r w:rsidRPr="006D7C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...</w:t>
              </w:r>
            </w:hyperlink>
            <w:r w:rsidRPr="006D7CF2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4AE117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A9FA36" w14:textId="77718C8B" w:rsidR="005378E5" w:rsidRPr="0013577E" w:rsidRDefault="005378E5" w:rsidP="005378E5">
            <w:pPr>
              <w:rPr>
                <w:rFonts w:ascii="7" w:eastAsiaTheme="minorHAnsi" w:hAnsi="7" w:cs="Times New Roman"/>
                <w:sz w:val="16"/>
                <w:szCs w:val="16"/>
                <w:lang w:eastAsia="en-US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Интернет. IP-адреса узлов. Большие данные.</w:t>
            </w:r>
            <w:r w:rsidRPr="006D7C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378E5" w:rsidRPr="0013577E" w14:paraId="2F1DEF66" w14:textId="77777777" w:rsidTr="00714553">
        <w:trPr>
          <w:trHeight w:val="45"/>
        </w:trPr>
        <w:tc>
          <w:tcPr>
            <w:tcW w:w="710" w:type="dxa"/>
            <w:vMerge/>
          </w:tcPr>
          <w:p w14:paraId="106AF501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7245D105" w14:textId="77777777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7B70ACB7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2C9EEB15" w14:textId="77777777" w:rsidR="005378E5" w:rsidRPr="0013577E" w:rsidRDefault="005378E5" w:rsidP="005378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67AD4F2E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7EC38DA5" w14:textId="77777777" w:rsidR="005378E5" w:rsidRPr="0013577E" w:rsidRDefault="005378E5" w:rsidP="005378E5">
            <w:pPr>
              <w:rPr>
                <w:rFonts w:ascii="7" w:eastAsiaTheme="minorHAnsi" w:hAnsi="7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6A848E2E" w14:textId="77777777" w:rsidTr="00714553">
        <w:trPr>
          <w:trHeight w:val="673"/>
        </w:trPr>
        <w:tc>
          <w:tcPr>
            <w:tcW w:w="710" w:type="dxa"/>
          </w:tcPr>
          <w:p w14:paraId="2A75EAA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08B7F744" w14:textId="77777777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495A314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РЭШ</w:t>
            </w:r>
          </w:p>
          <w:p w14:paraId="4B9DF2A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(Российская электронная школа)</w:t>
            </w:r>
          </w:p>
          <w:p w14:paraId="0573004F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9" w:history="1">
              <w:r w:rsidRPr="0013577E">
                <w:rPr>
                  <w:rFonts w:ascii="Times New Roman" w:eastAsiaTheme="minorHAnsi" w:hAnsi="Times New Roman" w:cs="Times New Roman"/>
                  <w:color w:val="0000FF" w:themeColor="hyperlink"/>
                  <w:sz w:val="16"/>
                  <w:szCs w:val="16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7DF920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Яндекс.Уроки</w:t>
            </w:r>
            <w:proofErr w:type="spellEnd"/>
          </w:p>
          <w:p w14:paraId="46F28471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hyperlink r:id="rId10" w:history="1">
              <w:r w:rsidRPr="0013577E">
                <w:rPr>
                  <w:rFonts w:ascii="Times New Roman" w:eastAsiaTheme="minorHAnsi" w:hAnsi="Times New Roman" w:cs="Times New Roman"/>
                  <w:color w:val="0000FF" w:themeColor="hyperlink"/>
                  <w:sz w:val="14"/>
                  <w:szCs w:val="1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60CFB1B9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1AE1FBC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Домашнее задание в </w:t>
            </w: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ЭлЖур</w:t>
            </w:r>
            <w:proofErr w:type="spellEnd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или </w:t>
            </w: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Дневник.ру</w:t>
            </w:r>
            <w:proofErr w:type="spellEnd"/>
          </w:p>
        </w:tc>
      </w:tr>
      <w:tr w:rsidR="005378E5" w:rsidRPr="0013577E" w14:paraId="06D49BE9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7A4F5DD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1CFE6DB" w14:textId="15057FB8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Arial" w:hAnsi="Arial" w:cs="Arial"/>
                <w:sz w:val="20"/>
                <w:szCs w:val="20"/>
                <w:shd w:val="clear" w:color="auto" w:fill="EBEDF0"/>
              </w:rPr>
              <w:t xml:space="preserve">Геометрия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FD8532D" w14:textId="0F01759C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EBEDF0"/>
              </w:rPr>
              <w:t>https://resh.edu.ru/subject/lesson/2013/start/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8FBA33E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E99E6BB" w14:textId="77777777" w:rsidR="005378E5" w:rsidRPr="00F510F8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Переходим по ссылке, смотрим основную часть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выполняем тренировочные задания 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классной работе.</w:t>
            </w:r>
          </w:p>
          <w:p w14:paraId="08B2365A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7DBD058" w14:textId="5B7D41DA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Повторить тему «Треугольники». Выполнить в тетрадь задание.</w:t>
            </w:r>
          </w:p>
        </w:tc>
      </w:tr>
      <w:tr w:rsidR="005378E5" w:rsidRPr="0013577E" w14:paraId="490EA1B2" w14:textId="77777777" w:rsidTr="00714553">
        <w:trPr>
          <w:trHeight w:val="45"/>
        </w:trPr>
        <w:tc>
          <w:tcPr>
            <w:tcW w:w="710" w:type="dxa"/>
            <w:vMerge/>
          </w:tcPr>
          <w:p w14:paraId="256DE840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73B858" w14:textId="7705617D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73BA52" w14:textId="18A02495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CD7FCC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https://resh.edu.ru/subject/lesson/1506/start/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BFB80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E41E02" w14:textId="77777777" w:rsidR="005378E5" w:rsidRPr="00F510F8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Переходим по ссылке, смотрим основную часть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выполняем тренировочные задания 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классной работе.</w:t>
            </w:r>
          </w:p>
          <w:p w14:paraId="5603AF05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75E1C7" w14:textId="77777777" w:rsidR="005378E5" w:rsidRPr="00F510F8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Выполнить в тетрадь</w:t>
            </w:r>
          </w:p>
          <w:p w14:paraId="665E41C9" w14:textId="7B3ED756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контрольное задание.</w:t>
            </w:r>
          </w:p>
        </w:tc>
      </w:tr>
      <w:tr w:rsidR="005378E5" w:rsidRPr="0013577E" w14:paraId="560E164D" w14:textId="77777777" w:rsidTr="00714553">
        <w:trPr>
          <w:trHeight w:val="45"/>
        </w:trPr>
        <w:tc>
          <w:tcPr>
            <w:tcW w:w="710" w:type="dxa"/>
            <w:vMerge/>
          </w:tcPr>
          <w:p w14:paraId="515E1629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84FD56" w14:textId="40E9FE05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F788F0" w14:textId="042C2A46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6E3D5B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https://resh.edu.ru/subject/lesson/2961/start/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4D179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5264DC" w14:textId="77777777" w:rsidR="005378E5" w:rsidRPr="00F510F8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Переходим по ссылке, смотрим основную часть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выполняем тренировочные задания 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классной работе.</w:t>
            </w:r>
          </w:p>
          <w:p w14:paraId="1C8F8CE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1D0322" w14:textId="0BB88D4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>
              <w:rPr>
                <w:rFonts w:eastAsiaTheme="minorHAnsi" w:cs="Times New Roman"/>
                <w:sz w:val="16"/>
                <w:szCs w:val="16"/>
                <w:lang w:eastAsia="en-US"/>
              </w:rPr>
              <w:t>Изучить.</w:t>
            </w:r>
          </w:p>
        </w:tc>
      </w:tr>
      <w:tr w:rsidR="005378E5" w:rsidRPr="0013577E" w14:paraId="0270932D" w14:textId="77777777" w:rsidTr="00714553">
        <w:trPr>
          <w:trHeight w:val="45"/>
        </w:trPr>
        <w:tc>
          <w:tcPr>
            <w:tcW w:w="710" w:type="dxa"/>
            <w:vMerge/>
          </w:tcPr>
          <w:p w14:paraId="757A77D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54543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2F850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0FC059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530FDF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9482F3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782CDD8A" w14:textId="77777777" w:rsidTr="00714553">
        <w:trPr>
          <w:trHeight w:val="45"/>
        </w:trPr>
        <w:tc>
          <w:tcPr>
            <w:tcW w:w="710" w:type="dxa"/>
            <w:vMerge/>
          </w:tcPr>
          <w:p w14:paraId="33CAD23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EFF3B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65422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A8362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332BEC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28D2D4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1AC2F743" w14:textId="77777777" w:rsidTr="00714553">
        <w:trPr>
          <w:trHeight w:val="45"/>
        </w:trPr>
        <w:tc>
          <w:tcPr>
            <w:tcW w:w="710" w:type="dxa"/>
            <w:vMerge/>
          </w:tcPr>
          <w:p w14:paraId="6C3BDEC2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DD9A6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79713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F8C78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0B9EF9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DE85E1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1ABEDE53" w14:textId="77777777" w:rsidTr="00714553">
        <w:trPr>
          <w:trHeight w:val="45"/>
        </w:trPr>
        <w:tc>
          <w:tcPr>
            <w:tcW w:w="710" w:type="dxa"/>
            <w:vMerge/>
          </w:tcPr>
          <w:p w14:paraId="449475BE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75E0E7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41C074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81075F" w14:textId="77777777" w:rsidR="005378E5" w:rsidRPr="0013577E" w:rsidRDefault="005378E5" w:rsidP="005378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048A32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369353" w14:textId="77777777" w:rsidR="005378E5" w:rsidRPr="0013577E" w:rsidRDefault="005378E5" w:rsidP="005378E5">
            <w:pPr>
              <w:rPr>
                <w:rFonts w:ascii="7" w:eastAsiaTheme="minorHAnsi" w:hAnsi="7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753EBEB7" w14:textId="77777777" w:rsidTr="00714553">
        <w:trPr>
          <w:trHeight w:val="45"/>
        </w:trPr>
        <w:tc>
          <w:tcPr>
            <w:tcW w:w="710" w:type="dxa"/>
            <w:vMerge/>
          </w:tcPr>
          <w:p w14:paraId="2763E3B4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3E234A2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6AE0AB3C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4815FA4F" w14:textId="77777777" w:rsidR="005378E5" w:rsidRPr="0013577E" w:rsidRDefault="005378E5" w:rsidP="005378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0E30768E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7440CE7E" w14:textId="77777777" w:rsidR="005378E5" w:rsidRPr="0013577E" w:rsidRDefault="005378E5" w:rsidP="005378E5">
            <w:pPr>
              <w:rPr>
                <w:rFonts w:ascii="7" w:eastAsiaTheme="minorHAnsi" w:hAnsi="7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0C9D3A5D" w14:textId="77777777" w:rsidTr="00714553">
        <w:trPr>
          <w:trHeight w:val="673"/>
        </w:trPr>
        <w:tc>
          <w:tcPr>
            <w:tcW w:w="710" w:type="dxa"/>
          </w:tcPr>
          <w:p w14:paraId="032777EF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1C30AC45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24D9F80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РЭШ</w:t>
            </w:r>
          </w:p>
          <w:p w14:paraId="46ECA01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(Российская электронная школа)</w:t>
            </w:r>
          </w:p>
          <w:p w14:paraId="7EC704E5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hyperlink r:id="rId11" w:history="1">
              <w:r w:rsidRPr="0013577E">
                <w:rPr>
                  <w:rFonts w:ascii="Times New Roman" w:eastAsiaTheme="minorHAnsi" w:hAnsi="Times New Roman" w:cs="Times New Roman"/>
                  <w:color w:val="0000FF" w:themeColor="hyperlink"/>
                  <w:sz w:val="16"/>
                  <w:szCs w:val="16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3413C445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Яндекс.Уроки</w:t>
            </w:r>
            <w:proofErr w:type="spellEnd"/>
          </w:p>
          <w:p w14:paraId="755D674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hyperlink r:id="rId12" w:history="1">
              <w:r w:rsidRPr="0013577E">
                <w:rPr>
                  <w:rFonts w:ascii="Times New Roman" w:eastAsiaTheme="minorHAnsi" w:hAnsi="Times New Roman" w:cs="Times New Roman"/>
                  <w:color w:val="0000FF" w:themeColor="hyperlink"/>
                  <w:sz w:val="14"/>
                  <w:szCs w:val="1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1B50E5D1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098D4BAF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Домашнее задание в </w:t>
            </w: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ЭлЖур</w:t>
            </w:r>
            <w:proofErr w:type="spellEnd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или </w:t>
            </w:r>
            <w:proofErr w:type="spellStart"/>
            <w:r w:rsidRPr="0013577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Дневник.ру</w:t>
            </w:r>
            <w:proofErr w:type="spellEnd"/>
          </w:p>
        </w:tc>
      </w:tr>
      <w:tr w:rsidR="005378E5" w:rsidRPr="0013577E" w14:paraId="7F9ED1C8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06D4C7B2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BFDBD33" w14:textId="672B9B62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EBEDF0"/>
              </w:rPr>
              <w:t xml:space="preserve">Алгебра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0501695" w14:textId="0EF4DA64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EBEDF0"/>
              </w:rPr>
              <w:t>https://resh.edu.ru/subject/lesson/1990/start/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B7F2FCA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37F8C04" w14:textId="77777777" w:rsidR="005378E5" w:rsidRPr="00F510F8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Переходим по ссылке, смотрим основную часть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выполняем тренировочные задания 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классной работе.</w:t>
            </w:r>
          </w:p>
          <w:p w14:paraId="3959342C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F2B4985" w14:textId="77777777" w:rsidR="005378E5" w:rsidRPr="00F510F8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Выполнить в тетрадь</w:t>
            </w:r>
          </w:p>
          <w:p w14:paraId="2E334305" w14:textId="6AB06BE0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 w:rsidRPr="00F510F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контрольное задание В1</w:t>
            </w:r>
          </w:p>
        </w:tc>
      </w:tr>
      <w:tr w:rsidR="005378E5" w:rsidRPr="0013577E" w14:paraId="4C166692" w14:textId="77777777" w:rsidTr="00714553">
        <w:trPr>
          <w:trHeight w:val="45"/>
        </w:trPr>
        <w:tc>
          <w:tcPr>
            <w:tcW w:w="710" w:type="dxa"/>
            <w:vMerge/>
          </w:tcPr>
          <w:p w14:paraId="0AE2E3F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0" w:name="_GoBack" w:colFirst="1" w:colLast="1"/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511DFA" w14:textId="77777777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F7DB15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9C979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71138F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https://ya.ru/video/preview/10816812859166697656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0857A0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 w:rsidRPr="0013577E">
              <w:rPr>
                <w:rFonts w:eastAsiaTheme="minorHAnsi" w:cs="Times New Roman"/>
                <w:sz w:val="16"/>
                <w:szCs w:val="16"/>
                <w:lang w:eastAsia="en-US"/>
              </w:rPr>
              <w:t>Не дано</w:t>
            </w:r>
          </w:p>
        </w:tc>
      </w:tr>
      <w:tr w:rsidR="005378E5" w:rsidRPr="0013577E" w14:paraId="761AD5B6" w14:textId="77777777" w:rsidTr="00714553">
        <w:trPr>
          <w:trHeight w:val="45"/>
        </w:trPr>
        <w:tc>
          <w:tcPr>
            <w:tcW w:w="710" w:type="dxa"/>
            <w:vMerge/>
          </w:tcPr>
          <w:p w14:paraId="1269D9E4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D8B40F" w14:textId="77777777" w:rsidR="005378E5" w:rsidRPr="005378E5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37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8047B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4C0E0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13577E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https://yandex.ru/video/preview/17749734568376310173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C2E528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DDF55C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 w:rsidRPr="0013577E">
              <w:rPr>
                <w:rFonts w:eastAsiaTheme="minorHAnsi" w:cs="Times New Roman"/>
                <w:sz w:val="16"/>
                <w:szCs w:val="16"/>
                <w:lang w:eastAsia="en-US"/>
              </w:rPr>
              <w:t>Стр. 11-34(читать)</w:t>
            </w:r>
          </w:p>
        </w:tc>
      </w:tr>
      <w:bookmarkEnd w:id="0"/>
      <w:tr w:rsidR="005378E5" w:rsidRPr="0013577E" w14:paraId="4A62D35C" w14:textId="77777777" w:rsidTr="00714553">
        <w:trPr>
          <w:trHeight w:val="45"/>
        </w:trPr>
        <w:tc>
          <w:tcPr>
            <w:tcW w:w="710" w:type="dxa"/>
            <w:vMerge/>
          </w:tcPr>
          <w:p w14:paraId="7E859ABA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8DDC43" w14:textId="0C81F32D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47D892" w14:textId="37FA5779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4C37E6" w14:textId="2D5BDB5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094AE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8B12F3" w14:textId="6E1EC441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  <w:r w:rsidRPr="006D7CF2">
              <w:rPr>
                <w:rFonts w:ascii="Times New Roman" w:hAnsi="Times New Roman" w:cs="Times New Roman"/>
                <w:sz w:val="24"/>
                <w:szCs w:val="24"/>
              </w:rPr>
              <w:t>Учебник. Читать стр.146-147.</w:t>
            </w:r>
          </w:p>
        </w:tc>
      </w:tr>
      <w:tr w:rsidR="005378E5" w:rsidRPr="0013577E" w14:paraId="54EFA07C" w14:textId="77777777" w:rsidTr="00714553">
        <w:trPr>
          <w:trHeight w:val="45"/>
        </w:trPr>
        <w:tc>
          <w:tcPr>
            <w:tcW w:w="710" w:type="dxa"/>
            <w:vMerge/>
          </w:tcPr>
          <w:p w14:paraId="4C535D84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377CC7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BAA062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A78B0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8D1A3A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3413FC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3BE6E4B1" w14:textId="77777777" w:rsidTr="00714553">
        <w:trPr>
          <w:trHeight w:val="45"/>
        </w:trPr>
        <w:tc>
          <w:tcPr>
            <w:tcW w:w="710" w:type="dxa"/>
            <w:vMerge/>
          </w:tcPr>
          <w:p w14:paraId="07EC8B25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A2B29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AAA592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9EB3E6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683A93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9BDFD7" w14:textId="77777777" w:rsidR="005378E5" w:rsidRPr="0013577E" w:rsidRDefault="005378E5" w:rsidP="005378E5">
            <w:pPr>
              <w:rPr>
                <w:rFonts w:eastAsiaTheme="minorHAnsi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7AEC90C7" w14:textId="77777777" w:rsidTr="00714553">
        <w:trPr>
          <w:trHeight w:val="45"/>
        </w:trPr>
        <w:tc>
          <w:tcPr>
            <w:tcW w:w="710" w:type="dxa"/>
            <w:vMerge/>
          </w:tcPr>
          <w:p w14:paraId="23E02CE0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26474B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89F1BE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0BFCA3" w14:textId="77777777" w:rsidR="005378E5" w:rsidRPr="0013577E" w:rsidRDefault="005378E5" w:rsidP="005378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E7C14D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EF5068" w14:textId="77777777" w:rsidR="005378E5" w:rsidRPr="0013577E" w:rsidRDefault="005378E5" w:rsidP="005378E5">
            <w:pPr>
              <w:rPr>
                <w:rFonts w:ascii="7" w:eastAsiaTheme="minorHAnsi" w:hAnsi="7" w:cs="Times New Roman"/>
                <w:sz w:val="16"/>
                <w:szCs w:val="16"/>
                <w:lang w:eastAsia="en-US"/>
              </w:rPr>
            </w:pPr>
          </w:p>
        </w:tc>
      </w:tr>
      <w:tr w:rsidR="005378E5" w:rsidRPr="0013577E" w14:paraId="253D4927" w14:textId="77777777" w:rsidTr="00714553">
        <w:trPr>
          <w:trHeight w:val="45"/>
        </w:trPr>
        <w:tc>
          <w:tcPr>
            <w:tcW w:w="710" w:type="dxa"/>
            <w:vMerge/>
          </w:tcPr>
          <w:p w14:paraId="607B0AD1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6B5ADCC0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17D39003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2A488A0C" w14:textId="77777777" w:rsidR="005378E5" w:rsidRPr="0013577E" w:rsidRDefault="005378E5" w:rsidP="005378E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3BE4C8B9" w14:textId="77777777" w:rsidR="005378E5" w:rsidRPr="0013577E" w:rsidRDefault="005378E5" w:rsidP="005378E5">
            <w:pPr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52F53D4B" w14:textId="77777777" w:rsidR="005378E5" w:rsidRPr="0013577E" w:rsidRDefault="005378E5" w:rsidP="005378E5">
            <w:pPr>
              <w:rPr>
                <w:rFonts w:ascii="7" w:eastAsiaTheme="minorHAnsi" w:hAnsi="7" w:cs="Times New Roman"/>
                <w:sz w:val="16"/>
                <w:szCs w:val="16"/>
                <w:lang w:eastAsia="en-US"/>
              </w:rPr>
            </w:pPr>
          </w:p>
        </w:tc>
      </w:tr>
    </w:tbl>
    <w:p w14:paraId="3B2C2E04" w14:textId="77777777" w:rsidR="0013577E" w:rsidRPr="0013577E" w:rsidRDefault="0013577E" w:rsidP="0013577E">
      <w:pPr>
        <w:rPr>
          <w:rFonts w:eastAsiaTheme="minorHAnsi"/>
          <w:lang w:eastAsia="en-US"/>
        </w:rPr>
      </w:pPr>
    </w:p>
    <w:p w14:paraId="6B2E5579" w14:textId="77777777" w:rsidR="00527FBF" w:rsidRPr="0013577E" w:rsidRDefault="00527FBF" w:rsidP="0013577E"/>
    <w:sectPr w:rsidR="00527FBF" w:rsidRPr="0013577E" w:rsidSect="002A44C2">
      <w:pgSz w:w="16838" w:h="11906" w:orient="landscape"/>
      <w:pgMar w:top="1418" w:right="907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27FBF"/>
    <w:rsid w:val="0013577E"/>
    <w:rsid w:val="002A44C2"/>
    <w:rsid w:val="00370EBA"/>
    <w:rsid w:val="004D437C"/>
    <w:rsid w:val="00527FBF"/>
    <w:rsid w:val="005378E5"/>
    <w:rsid w:val="005C4333"/>
    <w:rsid w:val="006E3D5B"/>
    <w:rsid w:val="0094472A"/>
    <w:rsid w:val="0098021F"/>
    <w:rsid w:val="00B41391"/>
    <w:rsid w:val="00CD52E4"/>
    <w:rsid w:val="00CD7FCC"/>
    <w:rsid w:val="00E53CBE"/>
    <w:rsid w:val="00F342FE"/>
    <w:rsid w:val="00F510F8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F797"/>
  <w15:docId w15:val="{3CCCC148-4FD8-4FF0-96B6-38A9232D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FC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527FBF"/>
    <w:rPr>
      <w:rFonts w:eastAsia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527FBF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table" w:styleId="a3">
    <w:name w:val="Table Grid"/>
    <w:basedOn w:val="a1"/>
    <w:uiPriority w:val="59"/>
    <w:rsid w:val="0052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13577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C433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4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4cfa9f25-a4e4-4959-ac90-5854dce0d59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567da3c9795a9898bcfe6e80d61ff11d/?r=wd" TargetMode="External"/><Relationship Id="rId1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a636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2024-07-22T08:28:00Z</dcterms:created>
  <dcterms:modified xsi:type="dcterms:W3CDTF">2024-09-04T09:02:00Z</dcterms:modified>
</cp:coreProperties>
</file>