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13577E" w:rsidRPr="00915B2C" w14:paraId="52751835" w14:textId="77777777" w:rsidTr="00714553">
        <w:trPr>
          <w:trHeight w:val="673"/>
        </w:trPr>
        <w:tc>
          <w:tcPr>
            <w:tcW w:w="710" w:type="dxa"/>
          </w:tcPr>
          <w:p w14:paraId="39B7E172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5E50AE20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5834E80D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РЭШ</w:t>
            </w:r>
          </w:p>
          <w:p w14:paraId="00B7202E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(Российская электронная школа)</w:t>
            </w:r>
          </w:p>
          <w:p w14:paraId="0C5A35F1" w14:textId="77777777" w:rsidR="0013577E" w:rsidRPr="00915B2C" w:rsidRDefault="00915B2C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="0013577E" w:rsidRPr="00915B2C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7BD41EFD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Яндекс.Уроки</w:t>
            </w:r>
            <w:proofErr w:type="spellEnd"/>
          </w:p>
          <w:p w14:paraId="13B5BD59" w14:textId="77777777" w:rsidR="0013577E" w:rsidRPr="00915B2C" w:rsidRDefault="00915B2C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="0013577E" w:rsidRPr="00915B2C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3E2DAAB7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78FB0ED6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Домашнее задание в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ЭлЖур</w:t>
            </w:r>
            <w:proofErr w:type="spellEnd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или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Дневник.ру</w:t>
            </w:r>
            <w:proofErr w:type="spellEnd"/>
          </w:p>
        </w:tc>
      </w:tr>
      <w:tr w:rsidR="0013577E" w:rsidRPr="00915B2C" w14:paraId="44A5DC7E" w14:textId="77777777" w:rsidTr="00714553">
        <w:trPr>
          <w:trHeight w:val="45"/>
        </w:trPr>
        <w:tc>
          <w:tcPr>
            <w:tcW w:w="710" w:type="dxa"/>
            <w:vMerge w:val="restart"/>
          </w:tcPr>
          <w:p w14:paraId="712E9BD1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41C96B7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CEB2A2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FA7EDFB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https://yandex.ru/video/preview/105912813983389287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8619D35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3D8F117" w14:textId="77777777" w:rsidR="0013577E" w:rsidRPr="00915B2C" w:rsidRDefault="0013577E" w:rsidP="0013577E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>Не дано</w:t>
            </w:r>
          </w:p>
        </w:tc>
      </w:tr>
      <w:tr w:rsidR="0013577E" w:rsidRPr="00915B2C" w14:paraId="2B48E4F1" w14:textId="77777777" w:rsidTr="00714553">
        <w:trPr>
          <w:trHeight w:val="45"/>
        </w:trPr>
        <w:tc>
          <w:tcPr>
            <w:tcW w:w="710" w:type="dxa"/>
            <w:vMerge/>
          </w:tcPr>
          <w:p w14:paraId="2A089F26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CE3253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6D5280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02C2C0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F6402D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https://ya.ru/video/preview/10340440230358108206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08E512" w14:textId="77777777" w:rsidR="0013577E" w:rsidRPr="00915B2C" w:rsidRDefault="0013577E" w:rsidP="0013577E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>Стр. 5-8(прочитать, составить план статьи)</w:t>
            </w:r>
          </w:p>
        </w:tc>
      </w:tr>
      <w:tr w:rsidR="0013577E" w:rsidRPr="00915B2C" w14:paraId="5E420CEA" w14:textId="77777777" w:rsidTr="00714553">
        <w:trPr>
          <w:trHeight w:val="45"/>
        </w:trPr>
        <w:tc>
          <w:tcPr>
            <w:tcW w:w="710" w:type="dxa"/>
            <w:vMerge/>
          </w:tcPr>
          <w:p w14:paraId="2683BFB4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5E212D" w14:textId="02743134" w:rsidR="0013577E" w:rsidRPr="00915B2C" w:rsidRDefault="0098021F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2B8B72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9174EC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3F59C7" w14:textId="207341F8" w:rsidR="0013577E" w:rsidRPr="00915B2C" w:rsidRDefault="0098021F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https://interneturok.ru/lesson/geografy/9-klass/bobwaya-harakteristika-hozyajstva-rossiib/otraslevaya-struktura-hozyaystva-rossii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63EB2D" w14:textId="27C618BB" w:rsidR="0013577E" w:rsidRPr="00915B2C" w:rsidRDefault="0098021F" w:rsidP="0013577E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proofErr w:type="spellStart"/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>ЭлЖур</w:t>
            </w:r>
            <w:proofErr w:type="spellEnd"/>
          </w:p>
        </w:tc>
      </w:tr>
      <w:tr w:rsidR="0013577E" w:rsidRPr="00915B2C" w14:paraId="2EA991EF" w14:textId="77777777" w:rsidTr="00714553">
        <w:trPr>
          <w:trHeight w:val="45"/>
        </w:trPr>
        <w:tc>
          <w:tcPr>
            <w:tcW w:w="710" w:type="dxa"/>
            <w:vMerge/>
          </w:tcPr>
          <w:p w14:paraId="26F6589B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B07A0A" w14:textId="35003FEC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Алгебра </w:t>
            </w:r>
          </w:p>
          <w:p w14:paraId="53B205DA" w14:textId="26DADF98" w:rsidR="0013577E" w:rsidRPr="00915B2C" w:rsidRDefault="0013577E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976A56" w14:textId="730D4645" w:rsidR="0013577E" w:rsidRPr="00915B2C" w:rsidRDefault="00F510F8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https</w:t>
            </w:r>
            <w:proofErr w:type="spellEnd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://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resh.edu.ru</w:t>
            </w:r>
            <w:proofErr w:type="spellEnd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subject</w:t>
            </w:r>
            <w:proofErr w:type="spellEnd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lesson</w:t>
            </w:r>
            <w:proofErr w:type="spellEnd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/1555/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start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D765E5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993247" w14:textId="6444598B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Переходим по ссылке, смотрим основную часть и выполняем тренировочные задания в классной работе.</w:t>
            </w:r>
          </w:p>
          <w:p w14:paraId="486CD762" w14:textId="17786B21" w:rsidR="0013577E" w:rsidRPr="00915B2C" w:rsidRDefault="0013577E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B292EE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Выполнить в тетрадь</w:t>
            </w:r>
          </w:p>
          <w:p w14:paraId="128FB899" w14:textId="3ABB61F1" w:rsidR="0013577E" w:rsidRPr="00915B2C" w:rsidRDefault="00F510F8" w:rsidP="00F510F8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контрольное задание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В1</w:t>
            </w:r>
            <w:proofErr w:type="spellEnd"/>
          </w:p>
        </w:tc>
      </w:tr>
      <w:tr w:rsidR="0013577E" w:rsidRPr="00915B2C" w14:paraId="4106FF1C" w14:textId="77777777" w:rsidTr="00714553">
        <w:trPr>
          <w:trHeight w:val="45"/>
        </w:trPr>
        <w:tc>
          <w:tcPr>
            <w:tcW w:w="710" w:type="dxa"/>
            <w:vMerge/>
          </w:tcPr>
          <w:p w14:paraId="3A505B2F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7005A" w14:textId="5D65A698" w:rsidR="0013577E" w:rsidRPr="00915B2C" w:rsidRDefault="005C4333" w:rsidP="0013577E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655436" w14:textId="37C20E62" w:rsidR="0013577E" w:rsidRPr="00915B2C" w:rsidRDefault="00915B2C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6" w:history="1">
              <w:proofErr w:type="spellStart"/>
              <w:r w:rsidR="005C4333"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</w:t>
              </w:r>
              <w:proofErr w:type="spellEnd"/>
              <w:r w:rsidR="005C4333"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://</w:t>
              </w:r>
              <w:proofErr w:type="spellStart"/>
              <w:r w:rsidR="005C4333"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m.edsoo.ru</w:t>
              </w:r>
              <w:proofErr w:type="spellEnd"/>
              <w:r w:rsidR="005C4333"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</w:t>
              </w:r>
              <w:proofErr w:type="spellStart"/>
              <w:r w:rsidR="005C4333"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7f41a636</w:t>
              </w:r>
              <w:proofErr w:type="spellEnd"/>
            </w:hyperlink>
            <w:r w:rsidR="005C4333"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5C7B74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F8D0D5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703DFD" w14:textId="0BDAC58A" w:rsidR="0013577E" w:rsidRPr="00915B2C" w:rsidRDefault="005C4333" w:rsidP="0013577E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Прочитать </w:t>
            </w:r>
            <w:proofErr w:type="spellStart"/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>парагра</w:t>
            </w:r>
            <w:proofErr w:type="spellEnd"/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>ф№1</w:t>
            </w:r>
            <w:proofErr w:type="spellEnd"/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учебника.</w:t>
            </w:r>
          </w:p>
        </w:tc>
      </w:tr>
      <w:tr w:rsidR="0013577E" w:rsidRPr="00915B2C" w14:paraId="5E90CF5A" w14:textId="77777777" w:rsidTr="00714553">
        <w:trPr>
          <w:trHeight w:val="45"/>
        </w:trPr>
        <w:tc>
          <w:tcPr>
            <w:tcW w:w="710" w:type="dxa"/>
            <w:vMerge/>
          </w:tcPr>
          <w:p w14:paraId="44759F33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69530C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A3E64D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C6E406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26A209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22DD4F" w14:textId="77777777" w:rsidR="0013577E" w:rsidRPr="00915B2C" w:rsidRDefault="0013577E" w:rsidP="0013577E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13577E" w:rsidRPr="00915B2C" w14:paraId="34F0AEB4" w14:textId="77777777" w:rsidTr="00714553">
        <w:trPr>
          <w:trHeight w:val="45"/>
        </w:trPr>
        <w:tc>
          <w:tcPr>
            <w:tcW w:w="710" w:type="dxa"/>
            <w:vMerge/>
          </w:tcPr>
          <w:p w14:paraId="746F9D9D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FE7BC7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DF8949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A2A96E" w14:textId="77777777" w:rsidR="0013577E" w:rsidRPr="00915B2C" w:rsidRDefault="0013577E" w:rsidP="0013577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4AE117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A9FA36" w14:textId="77777777" w:rsidR="0013577E" w:rsidRPr="00915B2C" w:rsidRDefault="0013577E" w:rsidP="0013577E">
            <w:pPr>
              <w:rPr>
                <w:rFonts w:ascii="7" w:eastAsiaTheme="minorHAnsi" w:hAnsi="7" w:cs="Times New Roman"/>
                <w:sz w:val="24"/>
                <w:szCs w:val="24"/>
                <w:lang w:eastAsia="en-US"/>
              </w:rPr>
            </w:pPr>
          </w:p>
        </w:tc>
      </w:tr>
      <w:tr w:rsidR="0013577E" w:rsidRPr="00915B2C" w14:paraId="2F1DEF66" w14:textId="77777777" w:rsidTr="00714553">
        <w:trPr>
          <w:trHeight w:val="45"/>
        </w:trPr>
        <w:tc>
          <w:tcPr>
            <w:tcW w:w="710" w:type="dxa"/>
            <w:vMerge/>
          </w:tcPr>
          <w:p w14:paraId="106AF501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7245D105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7B70ACB7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2C9EEB15" w14:textId="77777777" w:rsidR="0013577E" w:rsidRPr="00915B2C" w:rsidRDefault="0013577E" w:rsidP="0013577E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67AD4F2E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7EC38DA5" w14:textId="77777777" w:rsidR="0013577E" w:rsidRPr="00915B2C" w:rsidRDefault="0013577E" w:rsidP="0013577E">
            <w:pPr>
              <w:rPr>
                <w:rFonts w:ascii="7" w:eastAsiaTheme="minorHAnsi" w:hAnsi="7" w:cs="Times New Roman"/>
                <w:sz w:val="24"/>
                <w:szCs w:val="24"/>
                <w:lang w:eastAsia="en-US"/>
              </w:rPr>
            </w:pPr>
          </w:p>
        </w:tc>
      </w:tr>
      <w:tr w:rsidR="0013577E" w:rsidRPr="00915B2C" w14:paraId="6A848E2E" w14:textId="77777777" w:rsidTr="00714553">
        <w:trPr>
          <w:trHeight w:val="673"/>
        </w:trPr>
        <w:tc>
          <w:tcPr>
            <w:tcW w:w="710" w:type="dxa"/>
          </w:tcPr>
          <w:p w14:paraId="2A75EAA8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08B7F744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1495A314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РЭШ</w:t>
            </w:r>
          </w:p>
          <w:p w14:paraId="4B9DF2A8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(Российская электронная школа)</w:t>
            </w:r>
          </w:p>
          <w:p w14:paraId="0573004F" w14:textId="77777777" w:rsidR="0013577E" w:rsidRPr="00915B2C" w:rsidRDefault="00915B2C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7" w:history="1">
              <w:r w:rsidR="0013577E" w:rsidRPr="00915B2C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7DF920B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Яндекс.Уроки</w:t>
            </w:r>
            <w:proofErr w:type="spellEnd"/>
          </w:p>
          <w:p w14:paraId="46F28471" w14:textId="77777777" w:rsidR="0013577E" w:rsidRPr="00915B2C" w:rsidRDefault="00915B2C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="0013577E" w:rsidRPr="00915B2C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https://yandex.ru/efir?stream%20_active=category&amp;stream%20_category=ya_lessons&amp;stream_active=cate</w:t>
              </w:r>
              <w:r w:rsidR="0013577E" w:rsidRPr="00915B2C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lastRenderedPageBreak/>
                <w:t>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60CFB1B9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1AE1FBC6" w14:textId="77777777" w:rsidR="0013577E" w:rsidRPr="00915B2C" w:rsidRDefault="0013577E" w:rsidP="0013577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Домашнее задание в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ЭлЖур</w:t>
            </w:r>
            <w:proofErr w:type="spellEnd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или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Дневник.ру</w:t>
            </w:r>
            <w:proofErr w:type="spellEnd"/>
          </w:p>
        </w:tc>
      </w:tr>
      <w:tr w:rsidR="00F510F8" w:rsidRPr="00915B2C" w14:paraId="06D49BE9" w14:textId="77777777" w:rsidTr="00714553">
        <w:trPr>
          <w:trHeight w:val="45"/>
        </w:trPr>
        <w:tc>
          <w:tcPr>
            <w:tcW w:w="710" w:type="dxa"/>
            <w:vMerge w:val="restart"/>
          </w:tcPr>
          <w:p w14:paraId="7A4F5DD6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</w:t>
            </w:r>
            <w:proofErr w:type="spellEnd"/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1CFE6DB" w14:textId="15057FB8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15B2C">
              <w:rPr>
                <w:rFonts w:ascii="Arial" w:hAnsi="Arial" w:cs="Arial"/>
                <w:sz w:val="24"/>
                <w:szCs w:val="24"/>
                <w:shd w:val="clear" w:color="auto" w:fill="EBEDF0"/>
              </w:rPr>
              <w:t xml:space="preserve">Геометрия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FD8532D" w14:textId="3E097D02" w:rsidR="00F510F8" w:rsidRPr="00915B2C" w:rsidRDefault="00915B2C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https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://</w:t>
              </w:r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resh.edu.ru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/</w:t>
              </w:r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subject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/</w:t>
              </w:r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lesson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/2013/</w:t>
              </w:r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start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/</w:t>
              </w:r>
            </w:hyperlink>
            <w:r w:rsidRPr="00915B2C">
              <w:rPr>
                <w:rFonts w:ascii="Arial" w:hAnsi="Arial" w:cs="Arial"/>
                <w:sz w:val="24"/>
                <w:szCs w:val="24"/>
                <w:shd w:val="clear" w:color="auto" w:fill="EBEDF0"/>
              </w:rPr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8FBA33E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E99E6BB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Переходим по ссылке, смотрим основную часть и выполняем тренировочные задания в классной работе.</w:t>
            </w:r>
          </w:p>
          <w:p w14:paraId="08B2365A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356EE7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Выполнить в тетрадь</w:t>
            </w:r>
          </w:p>
          <w:p w14:paraId="37DBD058" w14:textId="79EC34A9" w:rsidR="00F510F8" w:rsidRPr="00915B2C" w:rsidRDefault="00F510F8" w:rsidP="00F510F8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контрольное задание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В1</w:t>
            </w:r>
            <w:proofErr w:type="spellEnd"/>
          </w:p>
        </w:tc>
      </w:tr>
      <w:tr w:rsidR="00F510F8" w:rsidRPr="00915B2C" w14:paraId="490EA1B2" w14:textId="77777777" w:rsidTr="00714553">
        <w:trPr>
          <w:trHeight w:val="45"/>
        </w:trPr>
        <w:tc>
          <w:tcPr>
            <w:tcW w:w="710" w:type="dxa"/>
            <w:vMerge/>
          </w:tcPr>
          <w:p w14:paraId="256DE840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73B858" w14:textId="7705617D" w:rsidR="00F510F8" w:rsidRPr="00915B2C" w:rsidRDefault="00CD7FCC" w:rsidP="00F510F8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73BA52" w14:textId="3DCDE5C9" w:rsidR="00F510F8" w:rsidRPr="00915B2C" w:rsidRDefault="00915B2C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0" w:history="1"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://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resh.edu.ru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subject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lesson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/1506/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start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</w:t>
              </w:r>
            </w:hyperlink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BFB808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E41E02" w14:textId="77777777" w:rsidR="00CD7FCC" w:rsidRPr="00915B2C" w:rsidRDefault="00CD7FCC" w:rsidP="00CD7F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Переходим по ссылке, смотрим основную часть и выполняем тренировочные задания в классной работе.</w:t>
            </w:r>
          </w:p>
          <w:p w14:paraId="5603AF05" w14:textId="77777777" w:rsidR="00F510F8" w:rsidRPr="00915B2C" w:rsidRDefault="00F510F8" w:rsidP="00F510F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75E1C7" w14:textId="77777777" w:rsidR="00CD7FCC" w:rsidRPr="00915B2C" w:rsidRDefault="00CD7FCC" w:rsidP="00CD7FC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Выполнить в тетрадь</w:t>
            </w:r>
          </w:p>
          <w:p w14:paraId="665E41C9" w14:textId="3E636E87" w:rsidR="00F510F8" w:rsidRPr="00915B2C" w:rsidRDefault="00CD7FCC" w:rsidP="00CD7FCC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контрольное задание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В1</w:t>
            </w:r>
            <w:proofErr w:type="spellEnd"/>
          </w:p>
        </w:tc>
      </w:tr>
      <w:tr w:rsidR="006E3D5B" w:rsidRPr="00915B2C" w14:paraId="560E164D" w14:textId="77777777" w:rsidTr="00714553">
        <w:trPr>
          <w:trHeight w:val="45"/>
        </w:trPr>
        <w:tc>
          <w:tcPr>
            <w:tcW w:w="710" w:type="dxa"/>
            <w:vMerge/>
          </w:tcPr>
          <w:p w14:paraId="515E1629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84FD56" w14:textId="40E9FE05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F788F0" w14:textId="6F1655DB" w:rsidR="006E3D5B" w:rsidRPr="00915B2C" w:rsidRDefault="00915B2C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1" w:history="1"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://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resh.edu.ru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subject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lesson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/2961/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start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</w:t>
              </w:r>
            </w:hyperlink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4D179D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5264DC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Переходим по ссылке, смотрим основную часть и выполняем тренировочные задания в классной работе.</w:t>
            </w:r>
          </w:p>
          <w:p w14:paraId="1C8F8CE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F42FCE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Выполнить в тетрадь</w:t>
            </w:r>
          </w:p>
          <w:p w14:paraId="4A1D0322" w14:textId="0DDAAA43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контрольное задание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В1</w:t>
            </w:r>
            <w:proofErr w:type="spellEnd"/>
          </w:p>
        </w:tc>
      </w:tr>
      <w:tr w:rsidR="006E3D5B" w:rsidRPr="00915B2C" w14:paraId="0270932D" w14:textId="77777777" w:rsidTr="00714553">
        <w:trPr>
          <w:trHeight w:val="45"/>
        </w:trPr>
        <w:tc>
          <w:tcPr>
            <w:tcW w:w="710" w:type="dxa"/>
            <w:vMerge/>
          </w:tcPr>
          <w:p w14:paraId="757A77D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54543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2F850B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0FC059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530FDF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9482F3" w14:textId="77777777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6E3D5B" w:rsidRPr="00915B2C" w14:paraId="782CDD8A" w14:textId="77777777" w:rsidTr="00714553">
        <w:trPr>
          <w:trHeight w:val="45"/>
        </w:trPr>
        <w:tc>
          <w:tcPr>
            <w:tcW w:w="710" w:type="dxa"/>
            <w:vMerge/>
          </w:tcPr>
          <w:p w14:paraId="33CAD23B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EFF3B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65422B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A8362D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332BEC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28D2D4" w14:textId="77777777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6E3D5B" w:rsidRPr="00915B2C" w14:paraId="1AC2F743" w14:textId="77777777" w:rsidTr="00714553">
        <w:trPr>
          <w:trHeight w:val="45"/>
        </w:trPr>
        <w:tc>
          <w:tcPr>
            <w:tcW w:w="710" w:type="dxa"/>
            <w:vMerge/>
          </w:tcPr>
          <w:p w14:paraId="6C3BDEC2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DD9A68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79713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F8C788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0B9EF9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DE85E1" w14:textId="77777777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6E3D5B" w:rsidRPr="00915B2C" w14:paraId="1ABEDE53" w14:textId="77777777" w:rsidTr="00714553">
        <w:trPr>
          <w:trHeight w:val="45"/>
        </w:trPr>
        <w:tc>
          <w:tcPr>
            <w:tcW w:w="710" w:type="dxa"/>
            <w:vMerge/>
          </w:tcPr>
          <w:p w14:paraId="449475BE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75E0E7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41C074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81075F" w14:textId="77777777" w:rsidR="006E3D5B" w:rsidRPr="00915B2C" w:rsidRDefault="006E3D5B" w:rsidP="006E3D5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048A32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369353" w14:textId="77777777" w:rsidR="006E3D5B" w:rsidRPr="00915B2C" w:rsidRDefault="006E3D5B" w:rsidP="006E3D5B">
            <w:pPr>
              <w:rPr>
                <w:rFonts w:ascii="7" w:eastAsiaTheme="minorHAnsi" w:hAnsi="7" w:cs="Times New Roman"/>
                <w:sz w:val="24"/>
                <w:szCs w:val="24"/>
                <w:lang w:eastAsia="en-US"/>
              </w:rPr>
            </w:pPr>
          </w:p>
        </w:tc>
      </w:tr>
      <w:tr w:rsidR="006E3D5B" w:rsidRPr="00915B2C" w14:paraId="753EBEB7" w14:textId="77777777" w:rsidTr="00714553">
        <w:trPr>
          <w:trHeight w:val="45"/>
        </w:trPr>
        <w:tc>
          <w:tcPr>
            <w:tcW w:w="710" w:type="dxa"/>
            <w:vMerge/>
          </w:tcPr>
          <w:p w14:paraId="2763E3B4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3E234A28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6AE0AB3C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4815FA4F" w14:textId="77777777" w:rsidR="006E3D5B" w:rsidRPr="00915B2C" w:rsidRDefault="006E3D5B" w:rsidP="006E3D5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0E30768E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7440CE7E" w14:textId="77777777" w:rsidR="006E3D5B" w:rsidRPr="00915B2C" w:rsidRDefault="006E3D5B" w:rsidP="006E3D5B">
            <w:pPr>
              <w:rPr>
                <w:rFonts w:ascii="7" w:eastAsiaTheme="minorHAnsi" w:hAnsi="7" w:cs="Times New Roman"/>
                <w:sz w:val="24"/>
                <w:szCs w:val="24"/>
                <w:lang w:eastAsia="en-US"/>
              </w:rPr>
            </w:pPr>
          </w:p>
        </w:tc>
      </w:tr>
      <w:tr w:rsidR="006E3D5B" w:rsidRPr="00915B2C" w14:paraId="0C9D3A5D" w14:textId="77777777" w:rsidTr="00714553">
        <w:trPr>
          <w:trHeight w:val="673"/>
        </w:trPr>
        <w:tc>
          <w:tcPr>
            <w:tcW w:w="710" w:type="dxa"/>
          </w:tcPr>
          <w:p w14:paraId="032777EF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1C30AC45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124D9F80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РЭШ</w:t>
            </w:r>
          </w:p>
          <w:p w14:paraId="46ECA01B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(Российская электронная школа)</w:t>
            </w:r>
          </w:p>
          <w:p w14:paraId="7EC704E5" w14:textId="77777777" w:rsidR="006E3D5B" w:rsidRPr="00915B2C" w:rsidRDefault="00915B2C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2" w:history="1">
              <w:r w:rsidR="006E3D5B" w:rsidRPr="00915B2C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3413C445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Яндекс.Уроки</w:t>
            </w:r>
            <w:proofErr w:type="spellEnd"/>
          </w:p>
          <w:p w14:paraId="755D674D" w14:textId="77777777" w:rsidR="006E3D5B" w:rsidRPr="00915B2C" w:rsidRDefault="00915B2C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3" w:history="1">
              <w:r w:rsidR="006E3D5B" w:rsidRPr="00915B2C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1B50E5D1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098D4BAF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Домашнее задание в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ЭлЖур</w:t>
            </w:r>
            <w:proofErr w:type="spellEnd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или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Дневник.ру</w:t>
            </w:r>
            <w:proofErr w:type="spellEnd"/>
          </w:p>
        </w:tc>
      </w:tr>
      <w:tr w:rsidR="006E3D5B" w:rsidRPr="00915B2C" w14:paraId="7F9ED1C8" w14:textId="77777777" w:rsidTr="00714553">
        <w:trPr>
          <w:trHeight w:val="45"/>
        </w:trPr>
        <w:tc>
          <w:tcPr>
            <w:tcW w:w="710" w:type="dxa"/>
            <w:vMerge w:val="restart"/>
          </w:tcPr>
          <w:p w14:paraId="06D4C7B2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ПТН</w:t>
            </w:r>
            <w:proofErr w:type="spellEnd"/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BFDBD33" w14:textId="672B9B62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15B2C">
              <w:rPr>
                <w:rFonts w:ascii="Arial" w:hAnsi="Arial" w:cs="Arial"/>
                <w:sz w:val="24"/>
                <w:szCs w:val="24"/>
                <w:shd w:val="clear" w:color="auto" w:fill="EBEDF0"/>
              </w:rPr>
              <w:t xml:space="preserve">Алгебра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0501695" w14:textId="249B94A2" w:rsidR="006E3D5B" w:rsidRPr="00915B2C" w:rsidRDefault="00915B2C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4" w:history="1"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https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://</w:t>
              </w:r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resh.edu.ru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/</w:t>
              </w:r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subject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/</w:t>
              </w:r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lesson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/1990/</w:t>
              </w:r>
              <w:proofErr w:type="spellStart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start</w:t>
              </w:r>
              <w:proofErr w:type="spellEnd"/>
              <w:r w:rsidRPr="00915B2C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EBEDF0"/>
                </w:rPr>
                <w:t>/</w:t>
              </w:r>
            </w:hyperlink>
            <w:r w:rsidRPr="00915B2C">
              <w:rPr>
                <w:rFonts w:ascii="Arial" w:hAnsi="Arial" w:cs="Arial"/>
                <w:sz w:val="24"/>
                <w:szCs w:val="24"/>
                <w:shd w:val="clear" w:color="auto" w:fill="EBEDF0"/>
              </w:rPr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B7F2FCA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37F8C04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Переходим по ссылке, смотрим основную часть и выполняем тренировочные задания в </w:t>
            </w: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классной работе.</w:t>
            </w:r>
          </w:p>
          <w:p w14:paraId="3959342C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F2B4985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Выполнить в тетрадь</w:t>
            </w:r>
          </w:p>
          <w:p w14:paraId="2E334305" w14:textId="6AB06BE0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контрольное задание </w:t>
            </w:r>
            <w:proofErr w:type="spellStart"/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В1</w:t>
            </w:r>
            <w:proofErr w:type="spellEnd"/>
          </w:p>
        </w:tc>
      </w:tr>
      <w:tr w:rsidR="006E3D5B" w:rsidRPr="00915B2C" w14:paraId="4C166692" w14:textId="77777777" w:rsidTr="00714553">
        <w:trPr>
          <w:trHeight w:val="45"/>
        </w:trPr>
        <w:tc>
          <w:tcPr>
            <w:tcW w:w="710" w:type="dxa"/>
            <w:vMerge/>
          </w:tcPr>
          <w:p w14:paraId="0AE2E3FD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511DFA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F7DB15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9C979D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71138F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https://ya.ru/video/preview/10816812859166697656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0857A0" w14:textId="77777777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>Не дано</w:t>
            </w:r>
          </w:p>
        </w:tc>
      </w:tr>
      <w:tr w:rsidR="006E3D5B" w:rsidRPr="00915B2C" w14:paraId="761AD5B6" w14:textId="77777777" w:rsidTr="00714553">
        <w:trPr>
          <w:trHeight w:val="45"/>
        </w:trPr>
        <w:tc>
          <w:tcPr>
            <w:tcW w:w="710" w:type="dxa"/>
            <w:vMerge/>
          </w:tcPr>
          <w:p w14:paraId="1269D9E4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D8B40F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8047B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4C0E0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https://yandex.ru/video/preview/17749734568376310173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C2E528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DDF55C" w14:textId="77777777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915B2C">
              <w:rPr>
                <w:rFonts w:eastAsiaTheme="minorHAnsi" w:cs="Times New Roman"/>
                <w:sz w:val="24"/>
                <w:szCs w:val="24"/>
                <w:lang w:eastAsia="en-US"/>
              </w:rPr>
              <w:t>Стр. 11-34(читать)</w:t>
            </w:r>
          </w:p>
        </w:tc>
      </w:tr>
      <w:tr w:rsidR="006E3D5B" w:rsidRPr="00915B2C" w14:paraId="4A62D35C" w14:textId="77777777" w:rsidTr="00714553">
        <w:trPr>
          <w:trHeight w:val="45"/>
        </w:trPr>
        <w:tc>
          <w:tcPr>
            <w:tcW w:w="710" w:type="dxa"/>
            <w:vMerge/>
          </w:tcPr>
          <w:p w14:paraId="7E859ABA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8DDC43" w14:textId="06A3614F" w:rsidR="006E3D5B" w:rsidRPr="00915B2C" w:rsidRDefault="00915B2C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47D892" w14:textId="318694D0" w:rsidR="006E3D5B" w:rsidRPr="00915B2C" w:rsidRDefault="00915B2C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5" w:history="1"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://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m.edsoo.ru</w:t>
              </w:r>
              <w:proofErr w:type="spellEnd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/</w:t>
              </w:r>
              <w:proofErr w:type="spellStart"/>
              <w:r w:rsidRPr="00915B2C">
                <w:rPr>
                  <w:rStyle w:val="a4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7f41a636</w:t>
              </w:r>
              <w:proofErr w:type="spellEnd"/>
            </w:hyperlink>
            <w:r w:rsidRPr="00915B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4C37E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094AE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8B12F3" w14:textId="19677F18" w:rsidR="006E3D5B" w:rsidRPr="00915B2C" w:rsidRDefault="00915B2C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Прочитать </w:t>
            </w:r>
            <w:proofErr w:type="spellStart"/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параграф№1</w:t>
            </w:r>
            <w:proofErr w:type="spellEnd"/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 xml:space="preserve"> учебника.</w:t>
            </w:r>
          </w:p>
        </w:tc>
      </w:tr>
      <w:tr w:rsidR="006E3D5B" w:rsidRPr="00915B2C" w14:paraId="54EFA07C" w14:textId="77777777" w:rsidTr="00714553">
        <w:trPr>
          <w:trHeight w:val="45"/>
        </w:trPr>
        <w:tc>
          <w:tcPr>
            <w:tcW w:w="710" w:type="dxa"/>
            <w:vMerge/>
          </w:tcPr>
          <w:p w14:paraId="4C535D84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377CC7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BAA062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A78B0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C8D1A3A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3413FC" w14:textId="77777777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6E3D5B" w:rsidRPr="00915B2C" w14:paraId="3BE6E4B1" w14:textId="77777777" w:rsidTr="00714553">
        <w:trPr>
          <w:trHeight w:val="45"/>
        </w:trPr>
        <w:tc>
          <w:tcPr>
            <w:tcW w:w="710" w:type="dxa"/>
            <w:vMerge/>
          </w:tcPr>
          <w:p w14:paraId="07EC8B25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A2B29B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AAA592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9EB3E6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683A93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9BDFD7" w14:textId="77777777" w:rsidR="006E3D5B" w:rsidRPr="00915B2C" w:rsidRDefault="006E3D5B" w:rsidP="006E3D5B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</w:tr>
      <w:tr w:rsidR="006E3D5B" w:rsidRPr="00915B2C" w14:paraId="7AEC90C7" w14:textId="77777777" w:rsidTr="00714553">
        <w:trPr>
          <w:trHeight w:val="45"/>
        </w:trPr>
        <w:tc>
          <w:tcPr>
            <w:tcW w:w="710" w:type="dxa"/>
            <w:vMerge/>
          </w:tcPr>
          <w:p w14:paraId="23E02CE0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26474B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89F1BE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0BFCA3" w14:textId="77777777" w:rsidR="006E3D5B" w:rsidRPr="00915B2C" w:rsidRDefault="006E3D5B" w:rsidP="006E3D5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E7C14D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EF5068" w14:textId="77777777" w:rsidR="006E3D5B" w:rsidRPr="00915B2C" w:rsidRDefault="006E3D5B" w:rsidP="006E3D5B">
            <w:pPr>
              <w:rPr>
                <w:rFonts w:ascii="7" w:eastAsiaTheme="minorHAnsi" w:hAnsi="7" w:cs="Times New Roman"/>
                <w:sz w:val="24"/>
                <w:szCs w:val="24"/>
                <w:lang w:eastAsia="en-US"/>
              </w:rPr>
            </w:pPr>
          </w:p>
        </w:tc>
      </w:tr>
      <w:tr w:rsidR="006E3D5B" w:rsidRPr="00915B2C" w14:paraId="253D4927" w14:textId="77777777" w:rsidTr="00714553">
        <w:trPr>
          <w:trHeight w:val="45"/>
        </w:trPr>
        <w:tc>
          <w:tcPr>
            <w:tcW w:w="710" w:type="dxa"/>
            <w:vMerge/>
          </w:tcPr>
          <w:p w14:paraId="607B0AD1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6B5ADCC0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17D39003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2A488A0C" w14:textId="77777777" w:rsidR="006E3D5B" w:rsidRPr="00915B2C" w:rsidRDefault="006E3D5B" w:rsidP="006E3D5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3BE4C8B9" w14:textId="77777777" w:rsidR="006E3D5B" w:rsidRPr="00915B2C" w:rsidRDefault="006E3D5B" w:rsidP="006E3D5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52F53D4B" w14:textId="77777777" w:rsidR="006E3D5B" w:rsidRPr="00915B2C" w:rsidRDefault="006E3D5B" w:rsidP="006E3D5B">
            <w:pPr>
              <w:rPr>
                <w:rFonts w:ascii="7" w:eastAsiaTheme="minorHAnsi" w:hAnsi="7" w:cs="Times New Roman"/>
                <w:sz w:val="24"/>
                <w:szCs w:val="24"/>
                <w:lang w:eastAsia="en-US"/>
              </w:rPr>
            </w:pPr>
          </w:p>
        </w:tc>
      </w:tr>
    </w:tbl>
    <w:p w14:paraId="3B2C2E04" w14:textId="77777777" w:rsidR="0013577E" w:rsidRPr="0013577E" w:rsidRDefault="0013577E" w:rsidP="0013577E">
      <w:pPr>
        <w:rPr>
          <w:rFonts w:eastAsiaTheme="minorHAnsi"/>
          <w:lang w:eastAsia="en-US"/>
        </w:rPr>
      </w:pPr>
    </w:p>
    <w:p w14:paraId="6B2E5579" w14:textId="77777777" w:rsidR="00527FBF" w:rsidRPr="0013577E" w:rsidRDefault="00527FBF" w:rsidP="0013577E"/>
    <w:sectPr w:rsidR="00527FBF" w:rsidRPr="0013577E" w:rsidSect="002A44C2">
      <w:pgSz w:w="16838" w:h="11906" w:orient="landscape"/>
      <w:pgMar w:top="1418" w:right="907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FBF"/>
    <w:rsid w:val="0013577E"/>
    <w:rsid w:val="002A44C2"/>
    <w:rsid w:val="004D437C"/>
    <w:rsid w:val="00527FBF"/>
    <w:rsid w:val="005C4333"/>
    <w:rsid w:val="006E3D5B"/>
    <w:rsid w:val="00915B2C"/>
    <w:rsid w:val="0094472A"/>
    <w:rsid w:val="0098021F"/>
    <w:rsid w:val="00B41391"/>
    <w:rsid w:val="00CD52E4"/>
    <w:rsid w:val="00CD7FCC"/>
    <w:rsid w:val="00E53CBE"/>
    <w:rsid w:val="00F342FE"/>
    <w:rsid w:val="00F510F8"/>
    <w:rsid w:val="00F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F797"/>
  <w15:docId w15:val="{3CCCC148-4FD8-4FF0-96B6-38A9232D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FC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527FBF"/>
    <w:rPr>
      <w:rFonts w:eastAsia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527FBF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table" w:styleId="a3">
    <w:name w:val="Table Grid"/>
    <w:basedOn w:val="a1"/>
    <w:uiPriority w:val="59"/>
    <w:rsid w:val="0052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3"/>
    <w:uiPriority w:val="59"/>
    <w:rsid w:val="002A44C2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13577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C433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4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a636" TargetMode="External"/><Relationship Id="rId11" Type="http://schemas.openxmlformats.org/officeDocument/2006/relationships/hyperlink" Target="https://resh.edu.ru/subject/lesson/2961/start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m.edsoo.ru/7f41a636" TargetMode="External"/><Relationship Id="rId10" Type="http://schemas.openxmlformats.org/officeDocument/2006/relationships/hyperlink" Target="https://resh.edu.ru/subject/lesson/1506/start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2013/start/" TargetMode="External"/><Relationship Id="rId14" Type="http://schemas.openxmlformats.org/officeDocument/2006/relationships/hyperlink" Target="https://resh.edu.ru/subject/lesson/1990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Alexander Karlin</cp:lastModifiedBy>
  <cp:revision>10</cp:revision>
  <dcterms:created xsi:type="dcterms:W3CDTF">2024-07-22T08:28:00Z</dcterms:created>
  <dcterms:modified xsi:type="dcterms:W3CDTF">2024-09-04T11:19:00Z</dcterms:modified>
</cp:coreProperties>
</file>