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15026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3260"/>
        <w:gridCol w:w="2835"/>
        <w:gridCol w:w="3544"/>
        <w:gridCol w:w="2551"/>
      </w:tblGrid>
      <w:tr w:rsidR="004546C1" w:rsidRPr="00312650" w14:paraId="7D7E6B04" w14:textId="77777777" w:rsidTr="004546C1">
        <w:trPr>
          <w:trHeight w:val="673"/>
        </w:trPr>
        <w:tc>
          <w:tcPr>
            <w:tcW w:w="710" w:type="dxa"/>
          </w:tcPr>
          <w:p w14:paraId="2C115739" w14:textId="77777777" w:rsidR="004546C1" w:rsidRPr="00312650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14:paraId="304BE193" w14:textId="77777777" w:rsidR="004546C1" w:rsidRPr="00312650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14:paraId="3075483B" w14:textId="77777777" w:rsidR="004546C1" w:rsidRPr="00312650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14:paraId="1E60C066" w14:textId="77777777" w:rsidR="004546C1" w:rsidRPr="00312650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14:paraId="00C1CF0B" w14:textId="77777777" w:rsidR="004546C1" w:rsidRPr="00312650" w:rsidRDefault="00000000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4546C1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14:paraId="26307F23" w14:textId="77777777" w:rsidR="004546C1" w:rsidRPr="00BB545F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</w:p>
          <w:p w14:paraId="2D8A26A7" w14:textId="77777777" w:rsidR="004546C1" w:rsidRPr="00BB545F" w:rsidRDefault="00000000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4546C1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14:paraId="27F997D8" w14:textId="77777777" w:rsidR="004546C1" w:rsidRPr="00312650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14:paraId="2D42FA05" w14:textId="77777777" w:rsidR="004546C1" w:rsidRPr="00312650" w:rsidRDefault="004546C1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5F3C28" w:rsidRPr="00437C6B" w14:paraId="083296CD" w14:textId="77777777" w:rsidTr="004546C1">
        <w:trPr>
          <w:trHeight w:val="45"/>
        </w:trPr>
        <w:tc>
          <w:tcPr>
            <w:tcW w:w="710" w:type="dxa"/>
            <w:vMerge w:val="restart"/>
          </w:tcPr>
          <w:p w14:paraId="3CB1E259" w14:textId="60C9E773" w:rsidR="005F3C28" w:rsidRPr="001C40B3" w:rsidRDefault="00712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76075464"/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F454A53" w14:textId="0D763BD3" w:rsidR="005F3C28" w:rsidRPr="00FA6D0F" w:rsidRDefault="00A3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0F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A5F1935" w14:textId="12441AB6" w:rsidR="005F3C28" w:rsidRPr="00AD4EE6" w:rsidRDefault="005F3C28" w:rsidP="00AE712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D56AEF0" w14:textId="77777777" w:rsidR="005F3C28" w:rsidRPr="00AD4EE6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1821F3C" w14:textId="6B5DA969" w:rsidR="005F3C28" w:rsidRPr="00AD4EE6" w:rsidRDefault="009949E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4EE6">
              <w:rPr>
                <w:rFonts w:ascii="Times New Roman" w:hAnsi="Times New Roman" w:cs="Times New Roman"/>
                <w:sz w:val="14"/>
                <w:szCs w:val="14"/>
              </w:rPr>
              <w:t>https://yandex.ru/video/preview/18095231281872313803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7F4DF97" w14:textId="200016ED" w:rsidR="005F3C28" w:rsidRPr="00C77FE5" w:rsidRDefault="009949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7FE5">
              <w:rPr>
                <w:rFonts w:ascii="Times New Roman" w:hAnsi="Times New Roman" w:cs="Times New Roman"/>
                <w:sz w:val="16"/>
                <w:szCs w:val="16"/>
              </w:rPr>
              <w:t>Стр. 5 читать</w:t>
            </w:r>
            <w:r w:rsidR="00AC7D95" w:rsidRPr="00C77FE5">
              <w:rPr>
                <w:rFonts w:ascii="Times New Roman" w:hAnsi="Times New Roman" w:cs="Times New Roman"/>
                <w:sz w:val="16"/>
                <w:szCs w:val="16"/>
              </w:rPr>
              <w:t xml:space="preserve"> рассказ</w:t>
            </w:r>
            <w:r w:rsidR="002B492B" w:rsidRPr="00C77F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32A9B" w:rsidRPr="00C77FE5">
              <w:rPr>
                <w:rFonts w:ascii="Times New Roman" w:hAnsi="Times New Roman" w:cs="Times New Roman"/>
                <w:sz w:val="16"/>
                <w:szCs w:val="16"/>
              </w:rPr>
              <w:t>М.</w:t>
            </w:r>
            <w:r w:rsidR="00AC7D95" w:rsidRPr="00C77F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32A9B" w:rsidRPr="00C77FE5">
              <w:rPr>
                <w:rFonts w:ascii="Times New Roman" w:hAnsi="Times New Roman" w:cs="Times New Roman"/>
                <w:sz w:val="16"/>
                <w:szCs w:val="16"/>
              </w:rPr>
              <w:t>Пришвина</w:t>
            </w:r>
            <w:r w:rsidR="00AC7D95" w:rsidRPr="00C77FE5">
              <w:rPr>
                <w:rFonts w:ascii="Times New Roman" w:hAnsi="Times New Roman" w:cs="Times New Roman"/>
                <w:sz w:val="16"/>
                <w:szCs w:val="16"/>
              </w:rPr>
              <w:t xml:space="preserve"> «Моя Родина»</w:t>
            </w:r>
            <w:r w:rsidRPr="00C77FE5">
              <w:rPr>
                <w:rFonts w:ascii="Times New Roman" w:hAnsi="Times New Roman" w:cs="Times New Roman"/>
                <w:sz w:val="16"/>
                <w:szCs w:val="16"/>
              </w:rPr>
              <w:t>, стр. 6 отвечать на вопросы к тексту.</w:t>
            </w:r>
          </w:p>
        </w:tc>
      </w:tr>
      <w:tr w:rsidR="005F3C28" w:rsidRPr="00437C6B" w14:paraId="79BABDCC" w14:textId="77777777" w:rsidTr="004546C1">
        <w:trPr>
          <w:trHeight w:val="45"/>
        </w:trPr>
        <w:tc>
          <w:tcPr>
            <w:tcW w:w="710" w:type="dxa"/>
            <w:vMerge/>
          </w:tcPr>
          <w:p w14:paraId="17CFE78E" w14:textId="77777777" w:rsidR="005F3C28" w:rsidRPr="001C40B3" w:rsidRDefault="005F3C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DF2E517" w14:textId="2C8A3B30" w:rsidR="00A37437" w:rsidRPr="00FA6D0F" w:rsidRDefault="00A3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0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9C19EDD" w14:textId="77777777" w:rsidR="005F3C28" w:rsidRPr="00AD4EE6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3F82746" w14:textId="77777777" w:rsidR="005F3C28" w:rsidRPr="00AD4EE6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207A1F7" w14:textId="40DDF270" w:rsidR="005F3C28" w:rsidRPr="00AD4EE6" w:rsidRDefault="00B807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4EE6">
              <w:rPr>
                <w:rFonts w:ascii="Times New Roman" w:hAnsi="Times New Roman" w:cs="Times New Roman"/>
                <w:sz w:val="14"/>
                <w:szCs w:val="14"/>
              </w:rPr>
              <w:t>https://vk.com/video588379869_456239020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9DD4C09" w14:textId="04A85139" w:rsidR="005F3C28" w:rsidRPr="00C77FE5" w:rsidRDefault="004C13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7FE5">
              <w:rPr>
                <w:rFonts w:ascii="Times New Roman" w:hAnsi="Times New Roman" w:cs="Times New Roman"/>
                <w:sz w:val="16"/>
                <w:szCs w:val="16"/>
              </w:rPr>
              <w:t>Стр. 7 дополнить и выучить правило.</w:t>
            </w:r>
          </w:p>
        </w:tc>
      </w:tr>
      <w:tr w:rsidR="005F3C28" w:rsidRPr="00437C6B" w14:paraId="7F4409E3" w14:textId="77777777" w:rsidTr="004546C1">
        <w:trPr>
          <w:trHeight w:val="45"/>
        </w:trPr>
        <w:tc>
          <w:tcPr>
            <w:tcW w:w="710" w:type="dxa"/>
            <w:vMerge/>
          </w:tcPr>
          <w:p w14:paraId="0C1034B9" w14:textId="77777777" w:rsidR="005F3C28" w:rsidRPr="001C40B3" w:rsidRDefault="005F3C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C34930" w14:textId="1EE0C7E0" w:rsidR="005F3C28" w:rsidRPr="00FA6D0F" w:rsidRDefault="00404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0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FCFBC36" w14:textId="77777777" w:rsidR="005F3C28" w:rsidRPr="00AD4EE6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F7432BE" w14:textId="77777777" w:rsidR="005F3C28" w:rsidRPr="00AD4EE6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7CB75AC" w14:textId="77777777" w:rsidR="005F3C28" w:rsidRPr="00AD4EE6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36E0860" w14:textId="3E7C36B3" w:rsidR="005F3C28" w:rsidRPr="00C77FE5" w:rsidRDefault="002B49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7FE5">
              <w:rPr>
                <w:rFonts w:ascii="Times New Roman" w:hAnsi="Times New Roman" w:cs="Times New Roman"/>
                <w:sz w:val="16"/>
                <w:szCs w:val="16"/>
              </w:rPr>
              <w:t>Стр. 4 № 7 составить и записать трехзначные числа</w:t>
            </w:r>
          </w:p>
        </w:tc>
      </w:tr>
      <w:tr w:rsidR="005F3C28" w:rsidRPr="00437C6B" w14:paraId="19FC2ACD" w14:textId="77777777" w:rsidTr="004546C1">
        <w:trPr>
          <w:trHeight w:val="45"/>
        </w:trPr>
        <w:tc>
          <w:tcPr>
            <w:tcW w:w="710" w:type="dxa"/>
            <w:vMerge/>
          </w:tcPr>
          <w:p w14:paraId="703C4073" w14:textId="77777777" w:rsidR="005F3C28" w:rsidRPr="001C40B3" w:rsidRDefault="005F3C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28166B3" w14:textId="6C97712F" w:rsidR="005F3C28" w:rsidRPr="00FA6D0F" w:rsidRDefault="00404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0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7319ADF" w14:textId="77777777" w:rsidR="005F3C28" w:rsidRPr="00AD4EE6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0F2FCE" w14:textId="77777777" w:rsidR="005F3C28" w:rsidRPr="00AD4EE6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2A9E706" w14:textId="2F7D1B1A" w:rsidR="005F3C28" w:rsidRPr="00AD4EE6" w:rsidRDefault="00335BB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4EE6">
              <w:rPr>
                <w:rFonts w:ascii="Times New Roman" w:hAnsi="Times New Roman" w:cs="Times New Roman"/>
                <w:sz w:val="14"/>
                <w:szCs w:val="14"/>
              </w:rPr>
              <w:t>https://infourok.ru/prezentaciya-po-biologii-znachenie-zhivotnyh-i-ih-ohrana-6253984.html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B10AE52" w14:textId="7920C440" w:rsidR="005F3C28" w:rsidRPr="00C77FE5" w:rsidRDefault="001073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7FE5">
              <w:rPr>
                <w:rFonts w:ascii="Times New Roman" w:hAnsi="Times New Roman" w:cs="Times New Roman"/>
                <w:sz w:val="16"/>
                <w:szCs w:val="16"/>
              </w:rPr>
              <w:t>Стр. 6-8 читать, отвечать на вопросы к тексту «Значение животных и их охрана»</w:t>
            </w:r>
          </w:p>
        </w:tc>
      </w:tr>
      <w:tr w:rsidR="00424F95" w:rsidRPr="00437C6B" w14:paraId="5E8AF309" w14:textId="77777777" w:rsidTr="00C83250">
        <w:trPr>
          <w:trHeight w:val="45"/>
        </w:trPr>
        <w:tc>
          <w:tcPr>
            <w:tcW w:w="710" w:type="dxa"/>
            <w:vMerge/>
          </w:tcPr>
          <w:p w14:paraId="7A02B7FC" w14:textId="77777777" w:rsidR="00424F95" w:rsidRPr="001C40B3" w:rsidRDefault="00424F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59439E" w14:textId="725530A1" w:rsidR="00424F95" w:rsidRPr="00FA6D0F" w:rsidRDefault="00424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0F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D5B7484" w14:textId="77777777" w:rsidR="00424F95" w:rsidRPr="00AD4EE6" w:rsidRDefault="00424F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91D288" w14:textId="77777777" w:rsidR="00424F95" w:rsidRPr="00AD4EE6" w:rsidRDefault="00424F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 w:themeColor="text1"/>
            </w:tcBorders>
          </w:tcPr>
          <w:p w14:paraId="1D46786F" w14:textId="61F791BD" w:rsidR="00424F95" w:rsidRPr="00AD4EE6" w:rsidRDefault="00424F95" w:rsidP="003126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tgtFrame="_blank" w:history="1">
              <w:r w:rsidRPr="00AD4EE6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</w:rPr>
                <w:t>https://nsportal.ru/shkola/korrektsionnaya-pedagogika/library/2022/06/02/kulturno-gigienichekike-navyki-u-detey-s-ovz</w:t>
              </w:r>
            </w:hyperlink>
          </w:p>
        </w:tc>
        <w:tc>
          <w:tcPr>
            <w:tcW w:w="2551" w:type="dxa"/>
            <w:vMerge w:val="restart"/>
            <w:tcBorders>
              <w:top w:val="single" w:sz="4" w:space="0" w:color="000000" w:themeColor="text1"/>
            </w:tcBorders>
          </w:tcPr>
          <w:p w14:paraId="338709AD" w14:textId="26B4B9C7" w:rsidR="00424F95" w:rsidRPr="00C77FE5" w:rsidRDefault="00AD4E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Повторять правила личной гигиены</w:t>
            </w:r>
          </w:p>
        </w:tc>
      </w:tr>
      <w:tr w:rsidR="00424F95" w:rsidRPr="00095724" w14:paraId="4CBEEB08" w14:textId="77777777" w:rsidTr="00C83250">
        <w:trPr>
          <w:trHeight w:val="45"/>
        </w:trPr>
        <w:tc>
          <w:tcPr>
            <w:tcW w:w="710" w:type="dxa"/>
            <w:vMerge/>
          </w:tcPr>
          <w:p w14:paraId="139A7B29" w14:textId="77777777" w:rsidR="00424F95" w:rsidRPr="001C40B3" w:rsidRDefault="00424F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8739409" w14:textId="408BBA2F" w:rsidR="00424F95" w:rsidRPr="00FA6D0F" w:rsidRDefault="00424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0F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AD7E0FD" w14:textId="77777777" w:rsidR="00424F95" w:rsidRPr="00AD4EE6" w:rsidRDefault="00424F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6DF0AE0" w14:textId="6AB709FE" w:rsidR="00424F95" w:rsidRPr="00AD4EE6" w:rsidRDefault="00424F95" w:rsidP="00EE682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vMerge/>
            <w:tcBorders>
              <w:bottom w:val="single" w:sz="4" w:space="0" w:color="000000" w:themeColor="text1"/>
            </w:tcBorders>
          </w:tcPr>
          <w:p w14:paraId="05B0F95D" w14:textId="77777777" w:rsidR="00424F95" w:rsidRPr="00AD4EE6" w:rsidRDefault="00424F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000000" w:themeColor="text1"/>
            </w:tcBorders>
          </w:tcPr>
          <w:p w14:paraId="715B0AEC" w14:textId="1B2A927E" w:rsidR="00424F95" w:rsidRPr="00C77FE5" w:rsidRDefault="00424F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3C28" w:rsidRPr="00095724" w14:paraId="2588BFCD" w14:textId="77777777" w:rsidTr="005F3C28">
        <w:trPr>
          <w:trHeight w:val="45"/>
        </w:trPr>
        <w:tc>
          <w:tcPr>
            <w:tcW w:w="710" w:type="dxa"/>
            <w:vMerge/>
          </w:tcPr>
          <w:p w14:paraId="5EDB6EA9" w14:textId="77777777" w:rsidR="005F3C28" w:rsidRPr="001C40B3" w:rsidRDefault="005F3C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3313B10" w14:textId="6DCBA304" w:rsidR="005F3C28" w:rsidRPr="00FA6D0F" w:rsidRDefault="0021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0F">
              <w:rPr>
                <w:rFonts w:ascii="Times New Roman" w:hAnsi="Times New Roman" w:cs="Times New Roman"/>
                <w:sz w:val="24"/>
                <w:szCs w:val="24"/>
              </w:rPr>
              <w:t>КРЗ Логопед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2B39D58" w14:textId="77777777" w:rsidR="005F3C28" w:rsidRPr="00AD4EE6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FA80C37" w14:textId="77777777" w:rsidR="005F3C28" w:rsidRPr="00AD4EE6" w:rsidRDefault="005F3C28" w:rsidP="00EE68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CE96C40" w14:textId="77777777" w:rsidR="005F3C28" w:rsidRPr="00AD4EE6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1EABE07" w14:textId="03795F1C" w:rsidR="005F3C28" w:rsidRPr="00E64309" w:rsidRDefault="00E643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4309">
              <w:rPr>
                <w:rFonts w:ascii="Times New Roman" w:hAnsi="Times New Roman" w:cs="Times New Roman"/>
                <w:sz w:val="16"/>
                <w:szCs w:val="16"/>
              </w:rPr>
              <w:t>Обследование экспрессивной, связной речи, словарного</w:t>
            </w:r>
            <w:r w:rsidRPr="00E64309">
              <w:rPr>
                <w:rFonts w:ascii="Times New Roman" w:hAnsi="Times New Roman" w:cs="Times New Roman"/>
                <w:spacing w:val="-58"/>
                <w:sz w:val="16"/>
                <w:szCs w:val="16"/>
              </w:rPr>
              <w:t xml:space="preserve"> </w:t>
            </w:r>
            <w:r w:rsidRPr="00E64309">
              <w:rPr>
                <w:rFonts w:ascii="Times New Roman" w:hAnsi="Times New Roman" w:cs="Times New Roman"/>
                <w:sz w:val="16"/>
                <w:szCs w:val="16"/>
              </w:rPr>
              <w:t>запаса грамматического строя</w:t>
            </w:r>
            <w:r w:rsidRPr="00E64309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E64309">
              <w:rPr>
                <w:rFonts w:ascii="Times New Roman" w:hAnsi="Times New Roman" w:cs="Times New Roman"/>
                <w:sz w:val="16"/>
                <w:szCs w:val="16"/>
              </w:rPr>
              <w:t>речи, слоговой</w:t>
            </w:r>
            <w:r w:rsidRPr="00E64309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E64309">
              <w:rPr>
                <w:rFonts w:ascii="Times New Roman" w:hAnsi="Times New Roman" w:cs="Times New Roman"/>
                <w:sz w:val="16"/>
                <w:szCs w:val="16"/>
              </w:rPr>
              <w:t>структуры</w:t>
            </w:r>
            <w:r w:rsidRPr="00E64309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E64309">
              <w:rPr>
                <w:rFonts w:ascii="Times New Roman" w:hAnsi="Times New Roman" w:cs="Times New Roman"/>
                <w:sz w:val="16"/>
                <w:szCs w:val="16"/>
              </w:rPr>
              <w:t>слова</w:t>
            </w:r>
          </w:p>
        </w:tc>
      </w:tr>
      <w:bookmarkEnd w:id="0"/>
      <w:tr w:rsidR="003C7CDE" w:rsidRPr="00312650" w14:paraId="7F104C42" w14:textId="77777777" w:rsidTr="00E23FBB">
        <w:trPr>
          <w:trHeight w:val="45"/>
        </w:trPr>
        <w:tc>
          <w:tcPr>
            <w:tcW w:w="710" w:type="dxa"/>
            <w:vMerge w:val="restart"/>
          </w:tcPr>
          <w:p w14:paraId="20A2A20D" w14:textId="79FBB6EC" w:rsidR="003C7CDE" w:rsidRPr="001C40B3" w:rsidRDefault="003C7CDE" w:rsidP="003C7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1A2F8B71" w14:textId="0219FC22" w:rsidR="003C7CDE" w:rsidRPr="00FA6D0F" w:rsidRDefault="003C7CDE" w:rsidP="003C7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0F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2D0522CD" w14:textId="21D399D3" w:rsidR="003C7CDE" w:rsidRPr="00AD4EE6" w:rsidRDefault="003C7CDE" w:rsidP="003C7CD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3914E784" w14:textId="77777777" w:rsidR="003C7CDE" w:rsidRPr="00AD4EE6" w:rsidRDefault="003C7CDE" w:rsidP="003C7CD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2029302" w14:textId="073DAF2B" w:rsidR="003C7CDE" w:rsidRPr="00AD4EE6" w:rsidRDefault="008120C8" w:rsidP="003C7CD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4EE6">
              <w:rPr>
                <w:rFonts w:ascii="Times New Roman" w:hAnsi="Times New Roman" w:cs="Times New Roman"/>
                <w:sz w:val="14"/>
                <w:szCs w:val="14"/>
              </w:rPr>
              <w:t>https://infourok.ru/prezentaciya-po-teme-sentyabr-v-bianki-chtenie-6-klass-dlya-detej-s-umstvennoj-otstalostyu-5492804.html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67CEAEAF" w14:textId="64FCF309" w:rsidR="003C7CDE" w:rsidRPr="00C77FE5" w:rsidRDefault="00AC7D95" w:rsidP="003C7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7FE5">
              <w:rPr>
                <w:rFonts w:ascii="Times New Roman" w:hAnsi="Times New Roman" w:cs="Times New Roman"/>
                <w:sz w:val="16"/>
                <w:szCs w:val="16"/>
              </w:rPr>
              <w:t xml:space="preserve">Стр. 6-7 читать рассказ </w:t>
            </w:r>
            <w:r w:rsidR="00982C74" w:rsidRPr="00C77FE5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C77FE5">
              <w:rPr>
                <w:rFonts w:ascii="Times New Roman" w:hAnsi="Times New Roman" w:cs="Times New Roman"/>
                <w:sz w:val="16"/>
                <w:szCs w:val="16"/>
              </w:rPr>
              <w:t xml:space="preserve">.Бианки «Сентябрь». </w:t>
            </w:r>
          </w:p>
        </w:tc>
      </w:tr>
      <w:tr w:rsidR="003C7CDE" w:rsidRPr="00312650" w14:paraId="23B40C7A" w14:textId="77777777" w:rsidTr="00E23FBB">
        <w:trPr>
          <w:trHeight w:val="45"/>
        </w:trPr>
        <w:tc>
          <w:tcPr>
            <w:tcW w:w="710" w:type="dxa"/>
            <w:vMerge/>
          </w:tcPr>
          <w:p w14:paraId="2F4A7444" w14:textId="77777777" w:rsidR="003C7CDE" w:rsidRPr="001C40B3" w:rsidRDefault="003C7CDE" w:rsidP="003C7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65B2AF2" w14:textId="6D665B21" w:rsidR="003C7CDE" w:rsidRPr="00FA6D0F" w:rsidRDefault="003C7CDE" w:rsidP="003C7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0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28B6261" w14:textId="77777777" w:rsidR="003C7CDE" w:rsidRPr="00AD4EE6" w:rsidRDefault="003C7CDE" w:rsidP="003C7CD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849DC42" w14:textId="2328F43D" w:rsidR="003C7CDE" w:rsidRPr="00AD4EE6" w:rsidRDefault="00886E4A" w:rsidP="003C7CD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4EE6">
              <w:rPr>
                <w:rFonts w:ascii="Times New Roman" w:hAnsi="Times New Roman" w:cs="Times New Roman"/>
                <w:sz w:val="14"/>
                <w:szCs w:val="14"/>
              </w:rPr>
              <w:t>https://yandex.ru/video/preview/1173603255623673644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493B297" w14:textId="77777777" w:rsidR="003C7CDE" w:rsidRPr="00AD4EE6" w:rsidRDefault="003C7CDE" w:rsidP="003C7CD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136F079" w14:textId="2599626F" w:rsidR="003C7CDE" w:rsidRPr="00C77FE5" w:rsidRDefault="00886E4A" w:rsidP="003C7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7FE5">
              <w:rPr>
                <w:rFonts w:ascii="Times New Roman" w:hAnsi="Times New Roman" w:cs="Times New Roman"/>
                <w:sz w:val="16"/>
                <w:szCs w:val="16"/>
              </w:rPr>
              <w:t>Стр. 10 пополнить и выучить правило.</w:t>
            </w:r>
          </w:p>
        </w:tc>
      </w:tr>
      <w:tr w:rsidR="003C7CDE" w:rsidRPr="00312650" w14:paraId="6A41BF6D" w14:textId="77777777" w:rsidTr="00E23FBB">
        <w:trPr>
          <w:trHeight w:val="45"/>
        </w:trPr>
        <w:tc>
          <w:tcPr>
            <w:tcW w:w="710" w:type="dxa"/>
            <w:vMerge/>
          </w:tcPr>
          <w:p w14:paraId="4D4F78D7" w14:textId="77777777" w:rsidR="003C7CDE" w:rsidRPr="001C40B3" w:rsidRDefault="003C7CDE" w:rsidP="003C7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CDBA5BF" w14:textId="72CA2C4F" w:rsidR="003C7CDE" w:rsidRPr="00FA6D0F" w:rsidRDefault="003C7CDE" w:rsidP="003C7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0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17281D5" w14:textId="77777777" w:rsidR="003C7CDE" w:rsidRPr="00AD4EE6" w:rsidRDefault="003C7CDE" w:rsidP="003C7CD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0EB7C27" w14:textId="7FA8CB65" w:rsidR="003C7CDE" w:rsidRPr="00AD4EE6" w:rsidRDefault="00751060" w:rsidP="003C7CD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4EE6">
              <w:rPr>
                <w:rFonts w:ascii="Times New Roman" w:hAnsi="Times New Roman" w:cs="Times New Roman"/>
                <w:sz w:val="14"/>
                <w:szCs w:val="14"/>
              </w:rPr>
              <w:t>https://yandex.ru/video/preview/17556732067471142655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506D1B7" w14:textId="098FCFD7" w:rsidR="003C7CDE" w:rsidRPr="00AD4EE6" w:rsidRDefault="003C7CDE" w:rsidP="003C7CD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1A82289" w14:textId="2E06FF15" w:rsidR="003C7CDE" w:rsidRPr="00C77FE5" w:rsidRDefault="00BB17BD" w:rsidP="003C7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7FE5">
              <w:rPr>
                <w:rFonts w:ascii="Times New Roman" w:hAnsi="Times New Roman" w:cs="Times New Roman"/>
                <w:sz w:val="16"/>
                <w:szCs w:val="16"/>
              </w:rPr>
              <w:t>РТ стр. 8 № 1 на контурной карте обозначить границу между Европой и Азией</w:t>
            </w:r>
            <w:r w:rsidR="00200C44" w:rsidRPr="00C77FE5">
              <w:rPr>
                <w:rFonts w:ascii="Times New Roman" w:hAnsi="Times New Roman" w:cs="Times New Roman"/>
                <w:sz w:val="16"/>
                <w:szCs w:val="16"/>
              </w:rPr>
              <w:t>, стр. 10 № 5 Расшифровать ребус</w:t>
            </w:r>
          </w:p>
        </w:tc>
      </w:tr>
      <w:tr w:rsidR="00424F95" w:rsidRPr="00312650" w14:paraId="18592849" w14:textId="77777777" w:rsidTr="000C6935">
        <w:trPr>
          <w:trHeight w:val="45"/>
        </w:trPr>
        <w:tc>
          <w:tcPr>
            <w:tcW w:w="710" w:type="dxa"/>
            <w:vMerge/>
          </w:tcPr>
          <w:p w14:paraId="7759BABF" w14:textId="77777777" w:rsidR="00424F95" w:rsidRPr="001C40B3" w:rsidRDefault="00424F95" w:rsidP="00D32A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5E1EC8" w14:textId="58E649B8" w:rsidR="00424F95" w:rsidRPr="00FA6D0F" w:rsidRDefault="00424F95" w:rsidP="00D3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0F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DCFBFFD" w14:textId="77777777" w:rsidR="00424F95" w:rsidRPr="00AD4EE6" w:rsidRDefault="00424F95" w:rsidP="00D32A9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60524E1" w14:textId="77777777" w:rsidR="00424F95" w:rsidRPr="00AD4EE6" w:rsidRDefault="00424F95" w:rsidP="00D32A9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 w:themeColor="text1"/>
            </w:tcBorders>
          </w:tcPr>
          <w:p w14:paraId="0E6488A9" w14:textId="466CC22B" w:rsidR="00424F95" w:rsidRPr="00AD4EE6" w:rsidRDefault="00424F95" w:rsidP="00D32A9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" w:tgtFrame="_blank" w:history="1">
              <w:r w:rsidRPr="00AD4EE6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</w:rPr>
                <w:t>https://nsportal.ru/shkola/korrektsionnaya-pedagogika/library/2022/06/02/kulturno-gigienichekike-navyki-u-detey-s-ovz</w:t>
              </w:r>
            </w:hyperlink>
          </w:p>
        </w:tc>
        <w:tc>
          <w:tcPr>
            <w:tcW w:w="2551" w:type="dxa"/>
            <w:vMerge w:val="restart"/>
            <w:tcBorders>
              <w:top w:val="single" w:sz="4" w:space="0" w:color="000000" w:themeColor="text1"/>
            </w:tcBorders>
          </w:tcPr>
          <w:p w14:paraId="41DB625C" w14:textId="251B6314" w:rsidR="00424F95" w:rsidRPr="00C77FE5" w:rsidRDefault="00AD4EE6" w:rsidP="00D32A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Повторять правила личной гигиены</w:t>
            </w:r>
          </w:p>
        </w:tc>
      </w:tr>
      <w:tr w:rsidR="00424F95" w:rsidRPr="00312650" w14:paraId="2684BE6F" w14:textId="77777777" w:rsidTr="000C6935">
        <w:trPr>
          <w:trHeight w:val="45"/>
        </w:trPr>
        <w:tc>
          <w:tcPr>
            <w:tcW w:w="710" w:type="dxa"/>
            <w:vMerge/>
          </w:tcPr>
          <w:p w14:paraId="2F6B2939" w14:textId="77777777" w:rsidR="00424F95" w:rsidRPr="001C40B3" w:rsidRDefault="00424F95" w:rsidP="00D32A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D194C18" w14:textId="42D17E62" w:rsidR="00424F95" w:rsidRPr="00FA6D0F" w:rsidRDefault="00424F95" w:rsidP="00D3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0F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E890D23" w14:textId="77777777" w:rsidR="00424F95" w:rsidRPr="00AD4EE6" w:rsidRDefault="00424F95" w:rsidP="00D32A9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AC9B814" w14:textId="77777777" w:rsidR="00424F95" w:rsidRPr="00AD4EE6" w:rsidRDefault="00424F95" w:rsidP="00D32A9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vMerge/>
            <w:tcBorders>
              <w:bottom w:val="single" w:sz="4" w:space="0" w:color="000000" w:themeColor="text1"/>
            </w:tcBorders>
          </w:tcPr>
          <w:p w14:paraId="67A7B23A" w14:textId="4DC0F477" w:rsidR="00424F95" w:rsidRPr="00AD4EE6" w:rsidRDefault="00424F95" w:rsidP="00D32A9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000000" w:themeColor="text1"/>
            </w:tcBorders>
          </w:tcPr>
          <w:p w14:paraId="276D488B" w14:textId="29C75A62" w:rsidR="00424F95" w:rsidRPr="00C77FE5" w:rsidRDefault="00424F95" w:rsidP="00D32A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7CDE" w:rsidRPr="00312650" w14:paraId="6971D1FD" w14:textId="77777777" w:rsidTr="00E23FBB">
        <w:trPr>
          <w:trHeight w:val="45"/>
        </w:trPr>
        <w:tc>
          <w:tcPr>
            <w:tcW w:w="710" w:type="dxa"/>
            <w:vMerge/>
          </w:tcPr>
          <w:p w14:paraId="4D8A7C2B" w14:textId="77777777" w:rsidR="003C7CDE" w:rsidRPr="001C40B3" w:rsidRDefault="003C7CDE" w:rsidP="003C7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6B558A6" w14:textId="77777777" w:rsidR="002B492B" w:rsidRPr="00FA6D0F" w:rsidRDefault="003C7CDE" w:rsidP="003C7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0F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="00D32A9B" w:rsidRPr="00FA6D0F">
              <w:rPr>
                <w:rFonts w:ascii="Times New Roman" w:hAnsi="Times New Roman" w:cs="Times New Roman"/>
                <w:sz w:val="24"/>
                <w:szCs w:val="24"/>
              </w:rPr>
              <w:t xml:space="preserve">аптивная </w:t>
            </w:r>
          </w:p>
          <w:p w14:paraId="54CA6146" w14:textId="708CFCC1" w:rsidR="003C7CDE" w:rsidRPr="00FA6D0F" w:rsidRDefault="003C7CDE" w:rsidP="003C7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0F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2B492B" w:rsidRPr="00FA6D0F">
              <w:rPr>
                <w:rFonts w:ascii="Times New Roman" w:hAnsi="Times New Roman" w:cs="Times New Roman"/>
                <w:sz w:val="24"/>
                <w:szCs w:val="24"/>
              </w:rPr>
              <w:t>куль</w:t>
            </w:r>
            <w:r w:rsidR="00AC2C3D" w:rsidRPr="00FA6D0F"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  <w:r w:rsidRPr="00FA6D0F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302AA98" w14:textId="77777777" w:rsidR="003C7CDE" w:rsidRPr="00AD4EE6" w:rsidRDefault="003C7CDE" w:rsidP="003C7CD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578633" w14:textId="47B574A8" w:rsidR="003C7CDE" w:rsidRPr="00AD4EE6" w:rsidRDefault="00AD4EE6" w:rsidP="003C7CD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4EE6">
              <w:rPr>
                <w:rFonts w:ascii="Times New Roman" w:hAnsi="Times New Roman" w:cs="Times New Roman"/>
                <w:sz w:val="14"/>
                <w:szCs w:val="14"/>
              </w:rPr>
              <w:t>https://yandex.ru/video/preview/13987932105751096116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0C42B77" w14:textId="77777777" w:rsidR="003C7CDE" w:rsidRPr="00AD4EE6" w:rsidRDefault="003C7CDE" w:rsidP="003C7CD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0C4655F" w14:textId="5ACCBB62" w:rsidR="003C7CDE" w:rsidRPr="0062406F" w:rsidRDefault="0062406F" w:rsidP="003C7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406F">
              <w:rPr>
                <w:rFonts w:ascii="Arial" w:hAnsi="Arial" w:cs="Arial"/>
                <w:color w:val="1A1A1A"/>
                <w:sz w:val="16"/>
                <w:szCs w:val="16"/>
                <w:shd w:val="clear" w:color="auto" w:fill="FFFFFF"/>
              </w:rPr>
              <w:t>Комплекс ОРУ для детей с ОВЗ</w:t>
            </w:r>
          </w:p>
        </w:tc>
      </w:tr>
      <w:tr w:rsidR="003C7CDE" w:rsidRPr="00312650" w14:paraId="567C38DE" w14:textId="77777777" w:rsidTr="00E23FBB">
        <w:trPr>
          <w:trHeight w:val="45"/>
        </w:trPr>
        <w:tc>
          <w:tcPr>
            <w:tcW w:w="710" w:type="dxa"/>
            <w:vMerge/>
          </w:tcPr>
          <w:p w14:paraId="4E91C701" w14:textId="77777777" w:rsidR="003C7CDE" w:rsidRPr="001C40B3" w:rsidRDefault="003C7CDE" w:rsidP="003C7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98C4103" w14:textId="3AB72CE4" w:rsidR="003C7CDE" w:rsidRPr="00FA6D0F" w:rsidRDefault="003C7CDE" w:rsidP="003C7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0F">
              <w:rPr>
                <w:rFonts w:ascii="Times New Roman" w:hAnsi="Times New Roman" w:cs="Times New Roman"/>
                <w:sz w:val="24"/>
                <w:szCs w:val="24"/>
              </w:rPr>
              <w:t>КРЗ психолог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4A6ED27" w14:textId="77777777" w:rsidR="003C7CDE" w:rsidRPr="00AD4EE6" w:rsidRDefault="003C7CDE" w:rsidP="003C7CD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2E4BB93" w14:textId="77777777" w:rsidR="003C7CDE" w:rsidRPr="00AD4EE6" w:rsidRDefault="003C7CDE" w:rsidP="003C7C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BFCB80B" w14:textId="77777777" w:rsidR="003C7CDE" w:rsidRPr="00AD4EE6" w:rsidRDefault="003C7CDE" w:rsidP="003C7CD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92D35F7" w14:textId="7362F602" w:rsidR="003C7CDE" w:rsidRPr="00C77FE5" w:rsidRDefault="00C77FE5" w:rsidP="003C7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7FE5">
              <w:rPr>
                <w:rFonts w:ascii="Times New Roman" w:hAnsi="Times New Roman" w:cs="Times New Roman"/>
                <w:sz w:val="16"/>
                <w:szCs w:val="16"/>
              </w:rPr>
              <w:t>Обследование обучающихся</w:t>
            </w:r>
          </w:p>
        </w:tc>
      </w:tr>
      <w:tr w:rsidR="003C7CDE" w:rsidRPr="00312650" w14:paraId="0884B139" w14:textId="77777777" w:rsidTr="00E23FBB">
        <w:trPr>
          <w:trHeight w:val="45"/>
        </w:trPr>
        <w:tc>
          <w:tcPr>
            <w:tcW w:w="710" w:type="dxa"/>
            <w:vMerge w:val="restart"/>
          </w:tcPr>
          <w:p w14:paraId="6F8AC158" w14:textId="77777777" w:rsidR="003C7CDE" w:rsidRPr="001C40B3" w:rsidRDefault="003C7CDE" w:rsidP="003C7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3928477A" w14:textId="2B01ACEE" w:rsidR="003C7CDE" w:rsidRPr="00FA6D0F" w:rsidRDefault="003C7CDE" w:rsidP="003C7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0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594AEC8F" w14:textId="10820353" w:rsidR="003C7CDE" w:rsidRPr="00AD4EE6" w:rsidRDefault="003C7CDE" w:rsidP="003C7CD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2A62109A" w14:textId="77777777" w:rsidR="003C7CDE" w:rsidRPr="00AD4EE6" w:rsidRDefault="003C7CDE" w:rsidP="003C7CD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F23B7F1" w14:textId="77777777" w:rsidR="003C7CDE" w:rsidRPr="00AD4EE6" w:rsidRDefault="003C7CDE" w:rsidP="003C7CD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685463C7" w14:textId="5DCB241B" w:rsidR="003C7CDE" w:rsidRPr="00C77FE5" w:rsidRDefault="0072503F" w:rsidP="003C7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7FE5">
              <w:rPr>
                <w:rFonts w:ascii="Times New Roman" w:hAnsi="Times New Roman" w:cs="Times New Roman"/>
                <w:sz w:val="16"/>
                <w:szCs w:val="16"/>
              </w:rPr>
              <w:t xml:space="preserve">Стр.6 № 15 вписать числа в таблицу классов и разрядов. </w:t>
            </w:r>
          </w:p>
        </w:tc>
      </w:tr>
      <w:tr w:rsidR="003C7CDE" w:rsidRPr="00312650" w14:paraId="1DB1CA7B" w14:textId="77777777" w:rsidTr="00E23FBB">
        <w:trPr>
          <w:trHeight w:val="45"/>
        </w:trPr>
        <w:tc>
          <w:tcPr>
            <w:tcW w:w="710" w:type="dxa"/>
            <w:vMerge/>
          </w:tcPr>
          <w:p w14:paraId="658F88B5" w14:textId="77777777" w:rsidR="003C7CDE" w:rsidRPr="001C40B3" w:rsidRDefault="003C7CDE" w:rsidP="003C7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E7C8003" w14:textId="00CADC1C" w:rsidR="003C7CDE" w:rsidRPr="00FA6D0F" w:rsidRDefault="003C7CDE" w:rsidP="003C7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0F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947E163" w14:textId="77777777" w:rsidR="003C7CDE" w:rsidRPr="00AD4EE6" w:rsidRDefault="003C7CDE" w:rsidP="003C7CD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59E54D3" w14:textId="77777777" w:rsidR="003C7CDE" w:rsidRPr="00AD4EE6" w:rsidRDefault="003C7CDE" w:rsidP="003C7CD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62915E4" w14:textId="1C8FF386" w:rsidR="003C7CDE" w:rsidRPr="00AD4EE6" w:rsidRDefault="003F2CAC" w:rsidP="003C7CD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4EE6">
              <w:rPr>
                <w:rFonts w:ascii="Times New Roman" w:hAnsi="Times New Roman" w:cs="Times New Roman"/>
                <w:sz w:val="14"/>
                <w:szCs w:val="14"/>
              </w:rPr>
              <w:t>https://yandex.ru/video/preview/5946690238158359444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139B3C2" w14:textId="7FE4ACAF" w:rsidR="003C7CDE" w:rsidRPr="00C77FE5" w:rsidRDefault="000151A3" w:rsidP="003C7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7FE5">
              <w:rPr>
                <w:rFonts w:ascii="Times New Roman" w:hAnsi="Times New Roman" w:cs="Times New Roman"/>
                <w:sz w:val="16"/>
                <w:szCs w:val="16"/>
              </w:rPr>
              <w:t>Стр. 71-72 читать главу «Возвращение Владимира на Русь»</w:t>
            </w:r>
            <w:r w:rsidR="006E226A" w:rsidRPr="00C77FE5">
              <w:rPr>
                <w:rFonts w:ascii="Times New Roman" w:hAnsi="Times New Roman" w:cs="Times New Roman"/>
                <w:sz w:val="16"/>
                <w:szCs w:val="16"/>
              </w:rPr>
              <w:t>. Стр 73 отвечать на вопросы.</w:t>
            </w:r>
          </w:p>
        </w:tc>
      </w:tr>
      <w:tr w:rsidR="003C7CDE" w:rsidRPr="00312650" w14:paraId="6EC0B169" w14:textId="77777777" w:rsidTr="0044793D">
        <w:trPr>
          <w:trHeight w:val="310"/>
        </w:trPr>
        <w:tc>
          <w:tcPr>
            <w:tcW w:w="710" w:type="dxa"/>
            <w:vMerge/>
          </w:tcPr>
          <w:p w14:paraId="48B1A295" w14:textId="77777777" w:rsidR="003C7CDE" w:rsidRPr="001C40B3" w:rsidRDefault="003C7CDE" w:rsidP="003C7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1B7018F" w14:textId="79B4A214" w:rsidR="003C7CDE" w:rsidRPr="00D32A9B" w:rsidRDefault="003C7CDE" w:rsidP="003C7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9B">
              <w:rPr>
                <w:rFonts w:ascii="Times New Roman" w:hAnsi="Times New Roman" w:cs="Times New Roman"/>
                <w:sz w:val="24"/>
                <w:szCs w:val="24"/>
              </w:rPr>
              <w:t>ОСЖ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4C3C1C9" w14:textId="77777777" w:rsidR="003C7CDE" w:rsidRPr="00AD4EE6" w:rsidRDefault="003C7CDE" w:rsidP="003C7CD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4EE1902" w14:textId="77777777" w:rsidR="003C7CDE" w:rsidRPr="00AD4EE6" w:rsidRDefault="003C7CDE" w:rsidP="003C7CD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D422529" w14:textId="2C922373" w:rsidR="003C7CDE" w:rsidRPr="00AD4EE6" w:rsidRDefault="00000000" w:rsidP="003C7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44793D" w:rsidRPr="00AD4EE6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https://uchitelya.com/tehnologiya/46510-prezentaciya-uhod-za-volosami-7-klass.html</w:t>
              </w:r>
            </w:hyperlink>
            <w:r w:rsidR="0044793D" w:rsidRPr="00AD4EE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D988204" w14:textId="4F349E30" w:rsidR="003C7CDE" w:rsidRPr="0044793D" w:rsidRDefault="0044793D" w:rsidP="003C7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793D">
              <w:rPr>
                <w:rFonts w:ascii="Times New Roman" w:hAnsi="Times New Roman" w:cs="Times New Roman"/>
                <w:sz w:val="16"/>
                <w:szCs w:val="16"/>
              </w:rPr>
              <w:t>Самостоятельно правильно помыть и высушить волосы</w:t>
            </w:r>
          </w:p>
        </w:tc>
      </w:tr>
      <w:tr w:rsidR="00424F95" w:rsidRPr="00312650" w14:paraId="006A1AD0" w14:textId="77777777" w:rsidTr="00A35A82">
        <w:trPr>
          <w:trHeight w:val="45"/>
        </w:trPr>
        <w:tc>
          <w:tcPr>
            <w:tcW w:w="710" w:type="dxa"/>
            <w:vMerge/>
          </w:tcPr>
          <w:p w14:paraId="716300CD" w14:textId="77777777" w:rsidR="00424F95" w:rsidRPr="001C40B3" w:rsidRDefault="00424F95" w:rsidP="00D32A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E22BBD2" w14:textId="4C59C1F9" w:rsidR="00424F95" w:rsidRPr="00D32A9B" w:rsidRDefault="00424F95" w:rsidP="00D3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9B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58C512A" w14:textId="77777777" w:rsidR="00424F95" w:rsidRPr="00AD4EE6" w:rsidRDefault="00424F95" w:rsidP="00D32A9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312850F" w14:textId="77777777" w:rsidR="00424F95" w:rsidRPr="00AD4EE6" w:rsidRDefault="00424F95" w:rsidP="00D32A9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 w:themeColor="text1"/>
            </w:tcBorders>
          </w:tcPr>
          <w:p w14:paraId="38877142" w14:textId="5561CFCD" w:rsidR="00424F95" w:rsidRPr="00AD4EE6" w:rsidRDefault="00424F95" w:rsidP="00D32A9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9" w:tgtFrame="_blank" w:history="1">
              <w:r w:rsidRPr="00AD4EE6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</w:rPr>
                <w:t>https://nsportal.ru/shkola/korrektsionnaya-pedagogika/library/2022/06/02/kulturno-gigienichekike-navyki-u-detey-s-ovz</w:t>
              </w:r>
            </w:hyperlink>
          </w:p>
        </w:tc>
        <w:tc>
          <w:tcPr>
            <w:tcW w:w="2551" w:type="dxa"/>
            <w:vMerge w:val="restart"/>
            <w:tcBorders>
              <w:top w:val="single" w:sz="4" w:space="0" w:color="000000" w:themeColor="text1"/>
            </w:tcBorders>
          </w:tcPr>
          <w:p w14:paraId="3F10BE87" w14:textId="6E22F89E" w:rsidR="00424F95" w:rsidRPr="00C77FE5" w:rsidRDefault="00AD4EE6" w:rsidP="00D32A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Повторять правила личной гигиены</w:t>
            </w:r>
          </w:p>
        </w:tc>
      </w:tr>
      <w:tr w:rsidR="00424F95" w:rsidRPr="00312650" w14:paraId="1CFAF87C" w14:textId="77777777" w:rsidTr="00A35A82">
        <w:trPr>
          <w:trHeight w:val="45"/>
        </w:trPr>
        <w:tc>
          <w:tcPr>
            <w:tcW w:w="710" w:type="dxa"/>
            <w:vMerge/>
          </w:tcPr>
          <w:p w14:paraId="019341E8" w14:textId="77777777" w:rsidR="00424F95" w:rsidRPr="001C40B3" w:rsidRDefault="00424F95" w:rsidP="00D32A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954186F" w14:textId="26BBFB2B" w:rsidR="00424F95" w:rsidRPr="00D32A9B" w:rsidRDefault="00424F95" w:rsidP="00D3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9B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A3A0D4F" w14:textId="77777777" w:rsidR="00424F95" w:rsidRPr="00312650" w:rsidRDefault="00424F95" w:rsidP="00D32A9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01D7CFE" w14:textId="77777777" w:rsidR="00424F95" w:rsidRPr="00312650" w:rsidRDefault="00424F95" w:rsidP="00D32A9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vMerge/>
            <w:tcBorders>
              <w:bottom w:val="single" w:sz="4" w:space="0" w:color="000000" w:themeColor="text1"/>
            </w:tcBorders>
          </w:tcPr>
          <w:p w14:paraId="2650EF5F" w14:textId="66C64B69" w:rsidR="00424F95" w:rsidRPr="00312650" w:rsidRDefault="00424F95" w:rsidP="00D32A9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000000" w:themeColor="text1"/>
            </w:tcBorders>
          </w:tcPr>
          <w:p w14:paraId="09FBD3DA" w14:textId="3F3CA87B" w:rsidR="00424F95" w:rsidRPr="00C77FE5" w:rsidRDefault="00424F95" w:rsidP="00D32A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7CDE" w:rsidRPr="00312650" w14:paraId="66C73FF0" w14:textId="77777777" w:rsidTr="00E23FBB">
        <w:trPr>
          <w:trHeight w:val="45"/>
        </w:trPr>
        <w:tc>
          <w:tcPr>
            <w:tcW w:w="710" w:type="dxa"/>
            <w:vMerge/>
          </w:tcPr>
          <w:p w14:paraId="631B7FEA" w14:textId="77777777" w:rsidR="003C7CDE" w:rsidRPr="001C40B3" w:rsidRDefault="003C7CDE" w:rsidP="003C7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107302A" w14:textId="0537A575" w:rsidR="003C7CDE" w:rsidRPr="00562983" w:rsidRDefault="00EC240F" w:rsidP="003C7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83">
              <w:rPr>
                <w:rFonts w:ascii="Times New Roman" w:hAnsi="Times New Roman" w:cs="Times New Roman"/>
                <w:sz w:val="24"/>
                <w:szCs w:val="24"/>
              </w:rPr>
              <w:t>КРЗ Психолог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BCF9445" w14:textId="77777777" w:rsidR="003C7CDE" w:rsidRPr="00312650" w:rsidRDefault="003C7CDE" w:rsidP="003C7CD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578132D" w14:textId="6047E731" w:rsidR="003C7CDE" w:rsidRPr="00EE682D" w:rsidRDefault="003C7CDE" w:rsidP="003C7CD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A8485C8" w14:textId="77777777" w:rsidR="003C7CDE" w:rsidRPr="00BB545F" w:rsidRDefault="003C7CDE" w:rsidP="003C7CD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90D1ABA" w14:textId="435981FA" w:rsidR="003C7CDE" w:rsidRPr="00C77FE5" w:rsidRDefault="00C77FE5" w:rsidP="003C7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7FE5">
              <w:rPr>
                <w:rFonts w:ascii="Times New Roman" w:hAnsi="Times New Roman" w:cs="Times New Roman"/>
                <w:sz w:val="16"/>
                <w:szCs w:val="16"/>
              </w:rPr>
              <w:t>Обследование обучающихся</w:t>
            </w:r>
          </w:p>
        </w:tc>
      </w:tr>
    </w:tbl>
    <w:p w14:paraId="534B6FF1" w14:textId="77777777" w:rsidR="00B95524" w:rsidRPr="006E226A" w:rsidRDefault="00B95524" w:rsidP="001C40B3"/>
    <w:sectPr w:rsidR="00B95524" w:rsidRPr="006E226A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91D"/>
    <w:rsid w:val="0001001A"/>
    <w:rsid w:val="000151A3"/>
    <w:rsid w:val="00016A3A"/>
    <w:rsid w:val="00063639"/>
    <w:rsid w:val="00095724"/>
    <w:rsid w:val="00102642"/>
    <w:rsid w:val="00107352"/>
    <w:rsid w:val="00182215"/>
    <w:rsid w:val="001C40B3"/>
    <w:rsid w:val="00200C44"/>
    <w:rsid w:val="00205966"/>
    <w:rsid w:val="0021796B"/>
    <w:rsid w:val="002B492B"/>
    <w:rsid w:val="002E7143"/>
    <w:rsid w:val="0030292F"/>
    <w:rsid w:val="00306BC9"/>
    <w:rsid w:val="00312650"/>
    <w:rsid w:val="003134FA"/>
    <w:rsid w:val="00335BBA"/>
    <w:rsid w:val="00380CAD"/>
    <w:rsid w:val="003B44C0"/>
    <w:rsid w:val="003C7CDE"/>
    <w:rsid w:val="003E7721"/>
    <w:rsid w:val="003F2CAC"/>
    <w:rsid w:val="0040066F"/>
    <w:rsid w:val="004046F7"/>
    <w:rsid w:val="00410978"/>
    <w:rsid w:val="00424F95"/>
    <w:rsid w:val="00426D2F"/>
    <w:rsid w:val="00432643"/>
    <w:rsid w:val="00437C6B"/>
    <w:rsid w:val="0044793D"/>
    <w:rsid w:val="004527B0"/>
    <w:rsid w:val="004546C1"/>
    <w:rsid w:val="00463B4C"/>
    <w:rsid w:val="004B294B"/>
    <w:rsid w:val="004C1370"/>
    <w:rsid w:val="004C6FE4"/>
    <w:rsid w:val="0054702A"/>
    <w:rsid w:val="00562983"/>
    <w:rsid w:val="005C2F41"/>
    <w:rsid w:val="005F3C28"/>
    <w:rsid w:val="0062406F"/>
    <w:rsid w:val="006273A7"/>
    <w:rsid w:val="006E226A"/>
    <w:rsid w:val="0071265B"/>
    <w:rsid w:val="00713DD6"/>
    <w:rsid w:val="0072503F"/>
    <w:rsid w:val="00727A60"/>
    <w:rsid w:val="00751060"/>
    <w:rsid w:val="007F3200"/>
    <w:rsid w:val="008120C8"/>
    <w:rsid w:val="00835E03"/>
    <w:rsid w:val="00846DC3"/>
    <w:rsid w:val="00886E4A"/>
    <w:rsid w:val="00910667"/>
    <w:rsid w:val="00914572"/>
    <w:rsid w:val="00921A23"/>
    <w:rsid w:val="0092540E"/>
    <w:rsid w:val="00982C74"/>
    <w:rsid w:val="009949EE"/>
    <w:rsid w:val="009A6358"/>
    <w:rsid w:val="00A0237D"/>
    <w:rsid w:val="00A37437"/>
    <w:rsid w:val="00A677EB"/>
    <w:rsid w:val="00A742CA"/>
    <w:rsid w:val="00AC2C3D"/>
    <w:rsid w:val="00AC7D95"/>
    <w:rsid w:val="00AD4EE6"/>
    <w:rsid w:val="00AE712C"/>
    <w:rsid w:val="00B62FAF"/>
    <w:rsid w:val="00B8008C"/>
    <w:rsid w:val="00B807E5"/>
    <w:rsid w:val="00B95524"/>
    <w:rsid w:val="00BB17BD"/>
    <w:rsid w:val="00BB3A42"/>
    <w:rsid w:val="00BB545F"/>
    <w:rsid w:val="00C23F2C"/>
    <w:rsid w:val="00C77FE5"/>
    <w:rsid w:val="00CC3ADA"/>
    <w:rsid w:val="00D12569"/>
    <w:rsid w:val="00D23BE6"/>
    <w:rsid w:val="00D32A9B"/>
    <w:rsid w:val="00D379BB"/>
    <w:rsid w:val="00D45F0A"/>
    <w:rsid w:val="00D51330"/>
    <w:rsid w:val="00D95AD7"/>
    <w:rsid w:val="00DE4A91"/>
    <w:rsid w:val="00E64309"/>
    <w:rsid w:val="00E73EE2"/>
    <w:rsid w:val="00E807DE"/>
    <w:rsid w:val="00EC240F"/>
    <w:rsid w:val="00ED591D"/>
    <w:rsid w:val="00EE682D"/>
    <w:rsid w:val="00F105EA"/>
    <w:rsid w:val="00F559D5"/>
    <w:rsid w:val="00F92664"/>
    <w:rsid w:val="00FA6D0F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052B8"/>
  <w15:docId w15:val="{60BF9C25-B3E6-4E50-B49B-645F0CB0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ya.com/tehnologiya/46510-prezentaciya-uhod-za-volosami-7-klass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sportal.ru/shkola/korrektsionnaya-pedagogika/library/2022/06/02/kulturno-gigienichekike-navyki-u-detey-s-ov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shkola/korrektsionnaya-pedagogika/library/2022/06/02/kulturno-gigienichekike-navyki-u-detey-s-ov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nsportal.ru/shkola/korrektsionnaya-pedagogika/library/2022/06/02/kulturno-gigienichekike-navyki-u-detey-s-ov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1</cp:lastModifiedBy>
  <cp:revision>4</cp:revision>
  <cp:lastPrinted>2020-04-03T11:08:00Z</cp:lastPrinted>
  <dcterms:created xsi:type="dcterms:W3CDTF">2024-09-01T08:44:00Z</dcterms:created>
  <dcterms:modified xsi:type="dcterms:W3CDTF">2024-09-01T13:12:00Z</dcterms:modified>
</cp:coreProperties>
</file>