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W w:w="15594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5103"/>
        <w:gridCol w:w="4395"/>
      </w:tblGrid>
      <w:tr w:rsidR="005561B3" w:rsidRPr="00B62862" w:rsidTr="005561B3">
        <w:trPr>
          <w:trHeight w:val="673"/>
        </w:trPr>
        <w:tc>
          <w:tcPr>
            <w:tcW w:w="710" w:type="dxa"/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День недели</w:t>
            </w:r>
          </w:p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en-US"/>
              </w:rPr>
              <w:t>5-К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РЭШ</w:t>
            </w:r>
          </w:p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(Российская электронная школа)</w:t>
            </w:r>
          </w:p>
          <w:p w:rsidR="005561B3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4" w:history="1">
              <w:r w:rsidR="005561B3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5103" w:type="dxa"/>
            <w:tcBorders>
              <w:bottom w:val="single" w:sz="18" w:space="0" w:color="000000" w:themeColor="text1"/>
            </w:tcBorders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Яндекс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.У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роки</w:t>
            </w:r>
            <w:proofErr w:type="spellEnd"/>
          </w:p>
          <w:p w:rsidR="005561B3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5" w:history="1">
              <w:r w:rsidR="005561B3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5" w:type="dxa"/>
            <w:tcBorders>
              <w:bottom w:val="single" w:sz="18" w:space="0" w:color="000000" w:themeColor="text1"/>
            </w:tcBorders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ЭлЖур</w:t>
            </w:r>
            <w:proofErr w:type="spell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Дневник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.р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у</w:t>
            </w:r>
            <w:proofErr w:type="spellEnd"/>
          </w:p>
        </w:tc>
      </w:tr>
      <w:tr w:rsidR="005561B3" w:rsidRPr="00B62862" w:rsidTr="005561B3">
        <w:trPr>
          <w:trHeight w:val="45"/>
        </w:trPr>
        <w:tc>
          <w:tcPr>
            <w:tcW w:w="710" w:type="dxa"/>
            <w:vMerge w:val="restart"/>
          </w:tcPr>
          <w:p w:rsidR="005561B3" w:rsidRPr="00B62862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green"/>
                <w:lang w:eastAsia="en-US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561B3" w:rsidRPr="006A74C1" w:rsidRDefault="00B62862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6A74C1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561B3" w:rsidRPr="006A74C1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6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https://resh.edu.ru/subject/lesson/7721/main/287640/</w:t>
              </w:r>
            </w:hyperlink>
            <w:r w:rsidR="00B07857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10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561B3" w:rsidRPr="006A74C1" w:rsidRDefault="005561B3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561B3" w:rsidRPr="006A74C1" w:rsidRDefault="006A74C1" w:rsidP="002A44C2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:rsidR="006A74C1" w:rsidRPr="006A74C1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Выполнить в тетрадь контрольное задание В</w:t>
            </w:r>
            <w:proofErr w:type="gramStart"/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1</w:t>
            </w:r>
            <w:proofErr w:type="gramEnd"/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6A74C1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6A74C1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6A74C1" w:rsidRDefault="00280316" w:rsidP="0058596A">
            <w:pPr>
              <w:rPr>
                <w:rFonts w:ascii="Times New Roman" w:hAnsi="Times New Roman" w:cs="Times New Roman"/>
                <w:sz w:val="24"/>
                <w:szCs w:val="16"/>
              </w:rPr>
            </w:pPr>
            <w:hyperlink r:id="rId7" w:history="1">
              <w:r w:rsidR="00B07857" w:rsidRPr="00264A27">
                <w:rPr>
                  <w:rStyle w:val="a4"/>
                  <w:rFonts w:ascii="Times New Roman" w:hAnsi="Times New Roman" w:cs="Times New Roman"/>
                  <w:sz w:val="24"/>
                  <w:szCs w:val="16"/>
                </w:rPr>
                <w:t>https://resh.edu.ru/subject/lesson/7720/start/311052/</w:t>
              </w:r>
            </w:hyperlink>
            <w:r w:rsidR="00B07857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6A74C1" w:rsidRDefault="006A74C1" w:rsidP="0058596A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6A74C1" w:rsidRDefault="006A74C1" w:rsidP="0058596A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:rsidR="006A74C1" w:rsidRPr="006A74C1" w:rsidRDefault="006A74C1" w:rsidP="0058596A">
            <w:pPr>
              <w:rPr>
                <w:rFonts w:ascii="Times New Roman" w:hAnsi="Times New Roman" w:cs="Times New Roman"/>
                <w:sz w:val="24"/>
                <w:szCs w:val="16"/>
                <w:shd w:val="clear" w:color="auto" w:fill="EBEDF0"/>
              </w:rPr>
            </w:pPr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Выполнить в тетрадь контрольное задание В</w:t>
            </w:r>
            <w:proofErr w:type="gramStart"/>
            <w:r w:rsidRPr="006A74C1">
              <w:rPr>
                <w:rFonts w:ascii="Times New Roman" w:hAnsi="Times New Roman" w:cs="Times New Roman"/>
                <w:sz w:val="24"/>
                <w:szCs w:val="16"/>
              </w:rPr>
              <w:t>1</w:t>
            </w:r>
            <w:proofErr w:type="gramEnd"/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8" w:tgtFrame="_blank" w:history="1">
              <w:r w:rsidR="006A74C1" w:rsidRPr="003379C4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https://resh.edu.ru/subject/lesson/7472/main/309004/</w:t>
              </w:r>
            </w:hyperlink>
            <w:r w:rsidR="00B07857">
              <w:t xml:space="preserve"> </w:t>
            </w:r>
            <w:r w:rsidR="006A74C1" w:rsidRPr="003379C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Классная работа: стр.14 упр.2(переписать слова, вставить пропущенные  буквы.) Домашняя работа: стр.14 упр.1 повторить буквы </w:t>
            </w:r>
            <w:proofErr w:type="spellStart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алфавита</w:t>
            </w:r>
            <w:proofErr w:type="gramStart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,к</w:t>
            </w:r>
            <w:proofErr w:type="gramEnd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ак</w:t>
            </w:r>
            <w:proofErr w:type="spellEnd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пишутся и произносятся.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Рисунок «Безопасность на дороге»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85B2F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385B2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85B2F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9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https://yandex.ru/video/preview/16322845348441728022</w:t>
              </w:r>
            </w:hyperlink>
            <w:r w:rsidR="00B07857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85B2F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385B2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Прочитать миф «Скотный двор царя Авгия»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10" w:tgtFrame="_blank" w:history="1">
              <w:r w:rsidR="006A74C1" w:rsidRPr="003379C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https://ru.m.wikipedia.org/wiki/Лёгкая_атлетика</w:t>
              </w:r>
            </w:hyperlink>
            <w:r w:rsidR="00B07857"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6A74C1" w:rsidRPr="00B62862" w:rsidTr="005561B3">
        <w:trPr>
          <w:trHeight w:val="673"/>
        </w:trPr>
        <w:tc>
          <w:tcPr>
            <w:tcW w:w="710" w:type="dxa"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РЭШ</w:t>
            </w:r>
          </w:p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(Российская электронная школа)</w:t>
            </w:r>
          </w:p>
          <w:p w:rsidR="006A74C1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11" w:history="1">
              <w:r w:rsidR="006A74C1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5103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Яндекс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.У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роки</w:t>
            </w:r>
            <w:proofErr w:type="spellEnd"/>
          </w:p>
          <w:p w:rsidR="006A74C1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12" w:history="1">
              <w:r w:rsidR="006A74C1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5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ЭлЖур</w:t>
            </w:r>
            <w:proofErr w:type="spell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Дневник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.р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у</w:t>
            </w:r>
            <w:proofErr w:type="spellEnd"/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 w:val="restart"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green"/>
                <w:lang w:eastAsia="en-US"/>
              </w:rPr>
              <w:lastRenderedPageBreak/>
              <w:t>ЧТ</w:t>
            </w:r>
            <w:proofErr w:type="gram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13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https://yandex.ru/video/preview/1507727851763417376</w:t>
              </w:r>
            </w:hyperlink>
            <w:r w:rsidR="00B07857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Не дано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14" w:tgtFrame="_blank" w:history="1">
              <w:r w:rsidR="006A74C1" w:rsidRPr="003379C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https://resh.edu.ru/subject/lesson/7557/conspect/289222/</w:t>
              </w:r>
            </w:hyperlink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Изучить тему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spacing w:after="1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5" w:history="1">
              <w:r w:rsidR="006A74C1" w:rsidRPr="003379C4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https://www.youtube.com/watch?v=7Aj0UgBA8V0&amp;t=86s</w:t>
              </w:r>
            </w:hyperlink>
            <w:r w:rsidR="00B07857">
              <w:t xml:space="preserve"> </w:t>
            </w:r>
          </w:p>
          <w:p w:rsidR="006A74C1" w:rsidRPr="003379C4" w:rsidRDefault="00280316" w:rsidP="0058596A">
            <w:pPr>
              <w:spacing w:after="160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6" w:history="1">
              <w:r w:rsidR="006A74C1" w:rsidRPr="003379C4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https://www.youtube.com/watch?v=cTq46NyWexQ</w:t>
              </w:r>
            </w:hyperlink>
          </w:p>
          <w:p w:rsidR="006A74C1" w:rsidRPr="003379C4" w:rsidRDefault="006A74C1" w:rsidP="0058596A">
            <w:pPr>
              <w:spacing w:after="160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6A74C1" w:rsidRPr="003379C4" w:rsidRDefault="006A74C1" w:rsidP="0058596A">
            <w:pPr>
              <w:spacing w:after="160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</w:pPr>
            <w:r w:rsidRPr="003379C4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https</w:t>
            </w:r>
            <w:r w:rsidRPr="003379C4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://</w:t>
            </w:r>
            <w:r w:rsidRPr="003379C4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m.edsoo.ruf5e9b004</w:t>
            </w:r>
          </w:p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="7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62862">
              <w:rPr>
                <w:rFonts w:ascii="Times New Roman" w:eastAsia="7" w:hAnsi="Times New Roman" w:cs="Times New Roman"/>
                <w:color w:val="0D0D0D" w:themeColor="text1" w:themeTint="F2"/>
                <w:sz w:val="24"/>
                <w:szCs w:val="24"/>
              </w:rPr>
              <w:t>Прослушать видеофрагменты, повторить схему анализа музыкальных произведений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17" w:tgtFrame="_blank" w:history="1">
              <w:r w:rsidR="006A74C1" w:rsidRPr="003379C4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https://resh.edu.ru/subject/lesson/7520/main/253254/</w:t>
              </w:r>
            </w:hyperlink>
            <w:r w:rsidR="006A74C1" w:rsidRPr="003379C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Изучить параграф 1 стр.9-11 </w:t>
            </w:r>
          </w:p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58596A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18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https://yandex.ru/video/preview/8126550860082522683</w:t>
              </w:r>
            </w:hyperlink>
            <w:r w:rsidR="00B07857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58596A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Повторить миф «Яблоки Гесперид»</w:t>
            </w:r>
          </w:p>
        </w:tc>
      </w:tr>
      <w:tr w:rsidR="006A74C1" w:rsidRPr="00B62862" w:rsidTr="005561B3">
        <w:trPr>
          <w:trHeight w:val="673"/>
        </w:trPr>
        <w:tc>
          <w:tcPr>
            <w:tcW w:w="710" w:type="dxa"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РЭШ</w:t>
            </w:r>
          </w:p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(Российская электронная школа)</w:t>
            </w:r>
          </w:p>
          <w:p w:rsidR="006A74C1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19" w:history="1">
              <w:r w:rsidR="006A74C1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5103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Яндекс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.У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роки</w:t>
            </w:r>
            <w:proofErr w:type="spellEnd"/>
          </w:p>
          <w:p w:rsidR="006A74C1" w:rsidRPr="00B62862" w:rsidRDefault="00280316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hyperlink r:id="rId20" w:history="1">
              <w:r w:rsidR="006A74C1" w:rsidRPr="00B62862">
                <w:rPr>
                  <w:rFonts w:ascii="Times New Roman" w:eastAsiaTheme="minorHAnsi" w:hAnsi="Times New Roman" w:cs="Times New Roman"/>
                  <w:color w:val="0D0D0D" w:themeColor="text1" w:themeTint="F2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5" w:type="dxa"/>
            <w:tcBorders>
              <w:bottom w:val="single" w:sz="18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ЭлЖур</w:t>
            </w:r>
            <w:proofErr w:type="spell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Дневник</w:t>
            </w:r>
            <w:proofErr w:type="gramStart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.р</w:t>
            </w:r>
            <w:proofErr w:type="gramEnd"/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у</w:t>
            </w:r>
            <w:proofErr w:type="spellEnd"/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 w:val="restart"/>
          </w:tcPr>
          <w:p w:rsidR="006A74C1" w:rsidRPr="00092561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092561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highlight w:val="green"/>
                <w:lang w:eastAsia="en-US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092561" w:rsidRDefault="006A74C1" w:rsidP="00A6400C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092561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21" w:tgtFrame="_blank" w:history="1">
              <w:r w:rsidR="006A74C1" w:rsidRPr="003379C4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https://resh.edu.ru/subject/lesson/7472/main/309004/</w:t>
              </w:r>
            </w:hyperlink>
            <w:r w:rsidR="006A74C1" w:rsidRPr="003379C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Классная работа: стр.16 упр.3 (письменно, составить слова из </w:t>
            </w:r>
            <w:proofErr w:type="spellStart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букв</w:t>
            </w:r>
            <w:proofErr w:type="gramStart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,п</w:t>
            </w:r>
            <w:proofErr w:type="gramEnd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proofErr w:type="spellEnd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упр.1), стр.16  упр. 4(переписать строчки </w:t>
            </w:r>
            <w:proofErr w:type="spellStart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букв,вставив</w:t>
            </w:r>
            <w:proofErr w:type="spellEnd"/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каждую строку следующую букву алфавита.); Домашняя работа: стр.17 упр.8 (переписать слова ,вставить пропущенные буквы.)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092561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092561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092561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385B2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</w:rPr>
            </w:pPr>
            <w:hyperlink r:id="rId22" w:tgtFrame="_blank" w:history="1">
              <w:r w:rsidR="006A74C1" w:rsidRPr="003379C4">
                <w:rPr>
                  <w:rStyle w:val="a4"/>
                  <w:color w:val="0070C0"/>
                </w:rPr>
                <w:t>https://yandex.ru/video/touch/preview/10577883344935599053</w:t>
              </w:r>
            </w:hyperlink>
          </w:p>
          <w:p w:rsidR="006A74C1" w:rsidRPr="003379C4" w:rsidRDefault="006A74C1" w:rsidP="00385B2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</w:rPr>
            </w:pPr>
          </w:p>
          <w:p w:rsidR="006A74C1" w:rsidRPr="003379C4" w:rsidRDefault="00280316" w:rsidP="00385B2F">
            <w:pPr>
              <w:pStyle w:val="a5"/>
              <w:spacing w:before="0" w:beforeAutospacing="0" w:after="0" w:afterAutospacing="0"/>
              <w:rPr>
                <w:color w:val="0070C0"/>
              </w:rPr>
            </w:pPr>
            <w:hyperlink r:id="rId23" w:tgtFrame="_blank" w:history="1">
              <w:r w:rsidR="006A74C1" w:rsidRPr="003379C4">
                <w:rPr>
                  <w:rStyle w:val="a4"/>
                  <w:color w:val="0070C0"/>
                </w:rPr>
                <w:t>https://videouroki.net/video/02-russkij-folklor-</w:t>
              </w:r>
              <w:r w:rsidR="006A74C1" w:rsidRPr="003379C4">
                <w:rPr>
                  <w:rStyle w:val="a4"/>
                  <w:color w:val="0070C0"/>
                </w:rPr>
                <w:lastRenderedPageBreak/>
                <w:t>malye-zhanry-detskij-folklor.html</w:t>
              </w:r>
            </w:hyperlink>
          </w:p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85B2F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385B2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ОДНКР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85B2F" w:rsidRDefault="006A74C1" w:rsidP="00385B2F">
            <w:pPr>
              <w:rPr>
                <w:rFonts w:ascii="Times New Roman" w:hAnsi="Times New Roman" w:cs="Times New Roman"/>
                <w:sz w:val="24"/>
              </w:rPr>
            </w:pPr>
            <w:r w:rsidRPr="00385B2F">
              <w:rPr>
                <w:rFonts w:ascii="Times New Roman" w:hAnsi="Times New Roman" w:cs="Times New Roman"/>
                <w:sz w:val="24"/>
              </w:rPr>
              <w:t>Читать те</w:t>
            </w:r>
            <w:proofErr w:type="gramStart"/>
            <w:r w:rsidRPr="00385B2F">
              <w:rPr>
                <w:rFonts w:ascii="Times New Roman" w:hAnsi="Times New Roman" w:cs="Times New Roman"/>
                <w:sz w:val="24"/>
              </w:rPr>
              <w:t>кст стр</w:t>
            </w:r>
            <w:proofErr w:type="gramEnd"/>
            <w:r w:rsidRPr="00385B2F">
              <w:rPr>
                <w:rFonts w:ascii="Times New Roman" w:hAnsi="Times New Roman" w:cs="Times New Roman"/>
                <w:sz w:val="24"/>
              </w:rPr>
              <w:t>.7-11.</w:t>
            </w:r>
          </w:p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24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https://yandex.ru/video/preview/1366295737385714220</w:t>
              </w:r>
            </w:hyperlink>
            <w:r w:rsidR="00B07857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Записать 5 слов с Ъ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25" w:history="1">
              <w:r w:rsidR="00B07857" w:rsidRPr="00264A27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https://resh.edu.ru/subject/lesson/7624/main/267760/</w:t>
              </w:r>
            </w:hyperlink>
            <w:r w:rsidR="00B07857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6A74C1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Не дано</w:t>
            </w:r>
          </w:p>
        </w:tc>
      </w:tr>
      <w:tr w:rsidR="006A74C1" w:rsidRPr="00B62862" w:rsidTr="005561B3">
        <w:trPr>
          <w:trHeight w:val="45"/>
        </w:trPr>
        <w:tc>
          <w:tcPr>
            <w:tcW w:w="710" w:type="dxa"/>
            <w:vMerge/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3379C4" w:rsidRDefault="00280316" w:rsidP="002A44C2">
            <w:pP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hyperlink r:id="rId26" w:tgtFrame="_blank" w:history="1">
              <w:r w:rsidR="006A74C1" w:rsidRPr="003379C4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https://resh.edu.ru/subject/lesson/7520/main/253254/</w:t>
              </w:r>
            </w:hyperlink>
            <w:r w:rsidR="00B07857">
              <w:t xml:space="preserve"> </w:t>
            </w:r>
            <w:r w:rsidR="006A74C1" w:rsidRPr="003379C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4C1" w:rsidRPr="00B62862" w:rsidRDefault="006A74C1" w:rsidP="002A44C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628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стр.11 раздел «Подведём итоги и сделаем выводы» вопрос №1 ответить письменно.</w:t>
            </w:r>
          </w:p>
        </w:tc>
      </w:tr>
    </w:tbl>
    <w:p w:rsidR="002A44C2" w:rsidRPr="00B62862" w:rsidRDefault="002A44C2" w:rsidP="002A44C2">
      <w:pPr>
        <w:rPr>
          <w:rFonts w:eastAsiaTheme="minorHAnsi"/>
          <w:color w:val="0D0D0D" w:themeColor="text1" w:themeTint="F2"/>
          <w:lang w:eastAsia="en-US"/>
        </w:rPr>
      </w:pPr>
    </w:p>
    <w:p w:rsidR="00527FBF" w:rsidRPr="00B62862" w:rsidRDefault="00527FBF" w:rsidP="002A44C2">
      <w:pPr>
        <w:rPr>
          <w:color w:val="0D0D0D" w:themeColor="text1" w:themeTint="F2"/>
        </w:rPr>
      </w:pPr>
    </w:p>
    <w:sectPr w:rsidR="00527FBF" w:rsidRPr="00B62862" w:rsidSect="002A44C2">
      <w:pgSz w:w="16838" w:h="11906" w:orient="landscape"/>
      <w:pgMar w:top="1418" w:right="907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7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7FBF"/>
    <w:rsid w:val="00073C43"/>
    <w:rsid w:val="00081CA7"/>
    <w:rsid w:val="00092561"/>
    <w:rsid w:val="00280316"/>
    <w:rsid w:val="002A44C2"/>
    <w:rsid w:val="003379C4"/>
    <w:rsid w:val="00385B2F"/>
    <w:rsid w:val="003C71E8"/>
    <w:rsid w:val="004559DD"/>
    <w:rsid w:val="004D437C"/>
    <w:rsid w:val="00527FBF"/>
    <w:rsid w:val="005561B3"/>
    <w:rsid w:val="006A74C1"/>
    <w:rsid w:val="0094472A"/>
    <w:rsid w:val="009B5229"/>
    <w:rsid w:val="00A32F7E"/>
    <w:rsid w:val="00AC7812"/>
    <w:rsid w:val="00B07857"/>
    <w:rsid w:val="00B41391"/>
    <w:rsid w:val="00B62862"/>
    <w:rsid w:val="00CD52E4"/>
    <w:rsid w:val="00D06CC4"/>
    <w:rsid w:val="00E12392"/>
    <w:rsid w:val="00E53CBE"/>
    <w:rsid w:val="00FB0596"/>
    <w:rsid w:val="00FE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BF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527FBF"/>
    <w:rPr>
      <w:rFonts w:eastAsia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527FBF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table" w:styleId="a3">
    <w:name w:val="Table Grid"/>
    <w:basedOn w:val="a1"/>
    <w:uiPriority w:val="59"/>
    <w:rsid w:val="00527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522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8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72/main/309004/" TargetMode="External"/><Relationship Id="rId13" Type="http://schemas.openxmlformats.org/officeDocument/2006/relationships/hyperlink" Target="https://yandex.ru/video/preview/1507727851763417376" TargetMode="External"/><Relationship Id="rId18" Type="http://schemas.openxmlformats.org/officeDocument/2006/relationships/hyperlink" Target="https://yandex.ru/video/preview/8126550860082522683" TargetMode="External"/><Relationship Id="rId26" Type="http://schemas.openxmlformats.org/officeDocument/2006/relationships/hyperlink" Target="https://resh.edu.ru/subject/lesson/7520/main/25325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472/main/309004/" TargetMode="External"/><Relationship Id="rId7" Type="http://schemas.openxmlformats.org/officeDocument/2006/relationships/hyperlink" Target="https://resh.edu.ru/subject/lesson/7720/start/311052/" TargetMode="External"/><Relationship Id="rId1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7" Type="http://schemas.openxmlformats.org/officeDocument/2006/relationships/hyperlink" Target="https://resh.edu.ru/subject/lesson/7520/main/253254/" TargetMode="External"/><Relationship Id="rId25" Type="http://schemas.openxmlformats.org/officeDocument/2006/relationships/hyperlink" Target="https://resh.edu.ru/subject/lesson/7624/main/26776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Tq46NyWexQ" TargetMode="External"/><Relationship Id="rId2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721/main/287640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yandex.ru/video/preview/1366295737385714220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7Aj0UgBA8V0&amp;t=86s" TargetMode="External"/><Relationship Id="rId23" Type="http://schemas.openxmlformats.org/officeDocument/2006/relationships/hyperlink" Target="https://videouroki.net/video/02-russkij-folklor-malye-zhanry-detskij-folklor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m.wikipedia.org/wiki/%D0%9B%D1%91%D0%B3%D0%BA%D0%B0%D1%8F_%D0%B0%D1%82%D0%BB%D0%B5%D1%82%D0%B8%D0%BA%D0%B0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16322845348441728022" TargetMode="External"/><Relationship Id="rId14" Type="http://schemas.openxmlformats.org/officeDocument/2006/relationships/hyperlink" Target="https://resh.edu.ru/subject/lesson/7557/conspect/289222/" TargetMode="External"/><Relationship Id="rId22" Type="http://schemas.openxmlformats.org/officeDocument/2006/relationships/hyperlink" Target="https://yandex.ru/video/touch/preview/1057788334493559905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</cp:revision>
  <dcterms:created xsi:type="dcterms:W3CDTF">2024-09-03T14:07:00Z</dcterms:created>
  <dcterms:modified xsi:type="dcterms:W3CDTF">2024-09-04T12:12:00Z</dcterms:modified>
</cp:coreProperties>
</file>