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69"/>
        <w:gridCol w:w="1940"/>
        <w:gridCol w:w="2096"/>
        <w:gridCol w:w="9981"/>
      </w:tblGrid>
      <w:tr w:rsidR="00921976" w:rsidRPr="003C44D5" w:rsidTr="001866A0">
        <w:tc>
          <w:tcPr>
            <w:tcW w:w="14786" w:type="dxa"/>
            <w:gridSpan w:val="4"/>
          </w:tcPr>
          <w:p w:rsidR="00921976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4-М</w:t>
            </w:r>
            <w:r w:rsidR="00921976" w:rsidRPr="003C44D5">
              <w:rPr>
                <w:rFonts w:ascii="Times New Roman" w:hAnsi="Times New Roman" w:cs="Times New Roman"/>
                <w:sz w:val="24"/>
                <w:szCs w:val="24"/>
              </w:rPr>
              <w:t xml:space="preserve"> класс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Хоменко Е.Г.</w:t>
            </w:r>
          </w:p>
        </w:tc>
      </w:tr>
      <w:tr w:rsidR="00921976" w:rsidRPr="003C44D5" w:rsidTr="001866A0">
        <w:tc>
          <w:tcPr>
            <w:tcW w:w="14786" w:type="dxa"/>
            <w:gridSpan w:val="4"/>
          </w:tcPr>
          <w:p w:rsidR="00921976" w:rsidRPr="003C44D5" w:rsidRDefault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21976" w:rsidRPr="003C44D5" w:rsidTr="001866A0">
        <w:tc>
          <w:tcPr>
            <w:tcW w:w="769" w:type="dxa"/>
          </w:tcPr>
          <w:p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40" w:type="dxa"/>
          </w:tcPr>
          <w:p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96" w:type="dxa"/>
          </w:tcPr>
          <w:p w:rsidR="00921976" w:rsidRPr="003C44D5" w:rsidRDefault="003C44D5" w:rsidP="003C44D5">
            <w:pPr>
              <w:pStyle w:val="a4"/>
            </w:pPr>
            <w:r>
              <w:t>Тема</w:t>
            </w:r>
          </w:p>
        </w:tc>
        <w:tc>
          <w:tcPr>
            <w:tcW w:w="9981" w:type="dxa"/>
          </w:tcPr>
          <w:p w:rsidR="00921976" w:rsidRPr="003C44D5" w:rsidRDefault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6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Вспомним и обсудим.</w:t>
            </w:r>
          </w:p>
        </w:tc>
        <w:tc>
          <w:tcPr>
            <w:tcW w:w="9981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755">
              <w:rPr>
                <w:rFonts w:ascii="Times New Roman" w:hAnsi="Times New Roman" w:cs="Times New Roman"/>
                <w:sz w:val="24"/>
                <w:szCs w:val="24"/>
              </w:rPr>
              <w:t>https://infourok.ru/urok-vspomnim-i-obsudim-tehnologiya-klass-2424142.html?ysclid=m0jij6fwke19913827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6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07175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  <w:tc>
          <w:tcPr>
            <w:tcW w:w="9981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https://infourok.ru/prezentaciya-po-matematike-na-temu-nahozhdenie-summy-neskolkih-slagaemyh-4-klass-4418653.html?ysclid=m0jifzz050329030163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6" w:type="dxa"/>
          </w:tcPr>
          <w:p w:rsidR="001866A0" w:rsidRPr="003C44D5" w:rsidRDefault="001866A0" w:rsidP="00C9214C">
            <w:pPr>
              <w:pStyle w:val="a4"/>
            </w:pPr>
            <w:r w:rsidRPr="003C44D5">
              <w:t>Типы текстов.</w:t>
            </w:r>
          </w:p>
        </w:tc>
        <w:tc>
          <w:tcPr>
            <w:tcW w:w="9981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https://infourok.ru/prezentaciya-po-russkomu-yaziku-na-temu-tipi-tekstov-klass-719638.html?y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96" w:type="dxa"/>
          </w:tcPr>
          <w:p w:rsidR="001866A0" w:rsidRPr="003C44D5" w:rsidRDefault="001866A0" w:rsidP="00DD1A19">
            <w:pPr>
              <w:pStyle w:val="a4"/>
            </w:pPr>
            <w:r w:rsidRPr="003C44D5">
              <w:t>Вводный урок к разделу «Летописи. Былины. Жития». Поэтический текст былины «Ильины три поездочки».</w:t>
            </w:r>
          </w:p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https://infourok.ru/prezentaciya-po-literaturnomu-chteniyu-letopisi-byliny-zhitiya-chto-uzhe-znaem-i-umeem-4-klass-6184373.html?ysclid=m0jihni2he492427793</w:t>
            </w:r>
          </w:p>
        </w:tc>
      </w:tr>
      <w:tr w:rsidR="001866A0" w:rsidRPr="003C44D5" w:rsidTr="001866A0">
        <w:tc>
          <w:tcPr>
            <w:tcW w:w="14786" w:type="dxa"/>
            <w:gridSpan w:val="4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1866A0" w:rsidRPr="003C44D5" w:rsidRDefault="007A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6" w:type="dxa"/>
          </w:tcPr>
          <w:p w:rsidR="001866A0" w:rsidRPr="003C44D5" w:rsidRDefault="00C9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AE8">
              <w:rPr>
                <w:rFonts w:ascii="Times New Roman" w:hAnsi="Times New Roman" w:cs="Times New Roman"/>
                <w:sz w:val="24"/>
                <w:szCs w:val="24"/>
              </w:rPr>
              <w:t>Физическая нагрузка и ЧСС  </w:t>
            </w:r>
          </w:p>
        </w:tc>
        <w:tc>
          <w:tcPr>
            <w:tcW w:w="9981" w:type="dxa"/>
          </w:tcPr>
          <w:p w:rsidR="001866A0" w:rsidRDefault="00C94AE8">
            <w:pP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</w:pPr>
            <w:hyperlink r:id="rId4" w:tgtFrame="_blank" w:history="1">
              <w:r>
                <w:rPr>
                  <w:rStyle w:val="a5"/>
                  <w:rFonts w:ascii="Arial" w:hAnsi="Arial" w:cs="Arial"/>
                  <w:sz w:val="25"/>
                  <w:szCs w:val="25"/>
                  <w:shd w:val="clear" w:color="auto" w:fill="FFFFFF"/>
                </w:rPr>
                <w:t>https://resh.edu.ru/subject/lesson/6186/start/194606/</w:t>
              </w:r>
            </w:hyperlink>
            <w: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  <w:t> </w:t>
            </w:r>
          </w:p>
          <w:p w:rsidR="00C94AE8" w:rsidRPr="003C44D5" w:rsidRDefault="00C9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  <w:t>Дом задание</w:t>
            </w:r>
            <w:proofErr w:type="gramStart"/>
            <w: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  <w:t xml:space="preserve"> …….</w:t>
            </w:r>
            <w:proofErr w:type="gramEnd"/>
            <w: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  <w:t xml:space="preserve">Выполнять комплекс </w:t>
            </w:r>
            <w:proofErr w:type="spellStart"/>
            <w: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  <w:t>общеразвивающих</w:t>
            </w:r>
            <w:proofErr w:type="spellEnd"/>
            <w:r>
              <w:rPr>
                <w:rFonts w:ascii="Arial" w:hAnsi="Arial" w:cs="Arial"/>
                <w:color w:val="2C2D2E"/>
                <w:sz w:val="25"/>
                <w:szCs w:val="25"/>
                <w:shd w:val="clear" w:color="auto" w:fill="FFFFFF"/>
              </w:rPr>
              <w:t xml:space="preserve"> упражнений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6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 Виды предложений по цели высказывания и по интонации.</w:t>
            </w:r>
          </w:p>
        </w:tc>
        <w:tc>
          <w:tcPr>
            <w:tcW w:w="9981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https://infourok.ru/prezentaciya-k-uroku-russkogo-yazyka-predlozhenie-kak-edinica-rechi-vidy-predlozhenij-po-celi-vyskazyvaniya-i-po-intonacii-4-kla-6741661.html?ysclid=m0jiy3qozu755379448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 xml:space="preserve">Планеты Солнечной </w:t>
            </w:r>
            <w:r w:rsidRPr="003C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</w:t>
            </w:r>
          </w:p>
        </w:tc>
        <w:tc>
          <w:tcPr>
            <w:tcW w:w="9981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https://infourok.ru/prezentaciya__po_okruzhayuschemu_miru_planety_solnechnoy_sistemy_4_klass-401216.htm?ysclid=m0jizdthdz635542289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«Три поездки Ильи Муромца».</w:t>
            </w:r>
          </w:p>
        </w:tc>
        <w:tc>
          <w:tcPr>
            <w:tcW w:w="9981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08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https://infourok.ru/prezentaciya-po-literaturnomu-chteniyu-tri-poezdki-ilya-muromca-4-klass-6187609.html?ysclid=m0jj7w2q4x926309121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14786" w:type="dxa"/>
            <w:gridSpan w:val="4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1866A0" w:rsidRPr="003C44D5" w:rsidRDefault="007A0CCA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6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6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</w:p>
        </w:tc>
        <w:tc>
          <w:tcPr>
            <w:tcW w:w="9981" w:type="dxa"/>
          </w:tcPr>
          <w:p w:rsidR="001866A0" w:rsidRPr="003C44D5" w:rsidRDefault="001866A0" w:rsidP="00C9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https://infourok.ru/prezentaciya-po-russkomu-yaziku-na-temu-obrascheniedialog-klass-2113542.html?ysclid=m0jjcl6agf609810158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трёхзначных чисел, используя запись столбиком.</w:t>
            </w:r>
          </w:p>
        </w:tc>
        <w:tc>
          <w:tcPr>
            <w:tcW w:w="9981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https://infourok.ru/prezentaciya-po-matematike-na-temu-algoritm-pismennogo-vychitaniya-trehznachnyh-chisel-4-klass-shkola-rossii-5796374.html?ysclid=m0jjdxpzbn896346947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4D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96" w:type="dxa"/>
          </w:tcPr>
          <w:p w:rsidR="001866A0" w:rsidRPr="003C44D5" w:rsidRDefault="001866A0" w:rsidP="003C44D5">
            <w:pPr>
              <w:pStyle w:val="a4"/>
            </w:pPr>
            <w:r w:rsidRPr="003C44D5">
              <w:t>Летописи. «И повесил Олег щит свой на вратах Царьграда».</w:t>
            </w:r>
          </w:p>
        </w:tc>
        <w:tc>
          <w:tcPr>
            <w:tcW w:w="9981" w:type="dxa"/>
          </w:tcPr>
          <w:p w:rsidR="001866A0" w:rsidRPr="003C44D5" w:rsidRDefault="001866A0" w:rsidP="00921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87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https://infourok.ru/prezentaciya-po-literaturnomu-chteniyu-4-klass-i-povesil-oleg-svoj-shit-na-vratah-cargrada-5351230.html?ysclid=m0jjey114q826741768</w:t>
            </w:r>
          </w:p>
        </w:tc>
      </w:tr>
      <w:tr w:rsidR="001866A0" w:rsidRPr="003C44D5" w:rsidTr="001866A0">
        <w:tc>
          <w:tcPr>
            <w:tcW w:w="769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1866A0" w:rsidRPr="003C44D5" w:rsidRDefault="001866A0" w:rsidP="003C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1" w:type="dxa"/>
          </w:tcPr>
          <w:p w:rsidR="001866A0" w:rsidRPr="003C44D5" w:rsidRDefault="0018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19F" w:rsidRPr="003C44D5" w:rsidRDefault="00F4419F">
      <w:pPr>
        <w:rPr>
          <w:rFonts w:ascii="Times New Roman" w:hAnsi="Times New Roman" w:cs="Times New Roman"/>
          <w:sz w:val="24"/>
          <w:szCs w:val="24"/>
        </w:rPr>
      </w:pPr>
    </w:p>
    <w:sectPr w:rsidR="00F4419F" w:rsidRPr="003C44D5" w:rsidSect="00DD1A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52F0"/>
    <w:rsid w:val="00071755"/>
    <w:rsid w:val="001866A0"/>
    <w:rsid w:val="003C44D5"/>
    <w:rsid w:val="004A1A21"/>
    <w:rsid w:val="00545BCD"/>
    <w:rsid w:val="005E4808"/>
    <w:rsid w:val="007A0CCA"/>
    <w:rsid w:val="007A52F0"/>
    <w:rsid w:val="00851F87"/>
    <w:rsid w:val="00921976"/>
    <w:rsid w:val="009423EC"/>
    <w:rsid w:val="00C94AE8"/>
    <w:rsid w:val="00DD1A19"/>
    <w:rsid w:val="00F44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1A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66A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6186/start/1946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elenahomenko1964</cp:lastModifiedBy>
  <cp:revision>8</cp:revision>
  <dcterms:created xsi:type="dcterms:W3CDTF">2024-09-01T11:26:00Z</dcterms:created>
  <dcterms:modified xsi:type="dcterms:W3CDTF">2024-09-02T17:16:00Z</dcterms:modified>
</cp:coreProperties>
</file>