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4C4450" w:rsidRPr="00312650" w:rsidTr="004C4450">
        <w:trPr>
          <w:trHeight w:val="673"/>
        </w:trPr>
        <w:tc>
          <w:tcPr>
            <w:tcW w:w="710" w:type="dxa"/>
          </w:tcPr>
          <w:p w:rsidR="004C4450" w:rsidRPr="00312650" w:rsidRDefault="004C4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4C4450" w:rsidRPr="00312650" w:rsidRDefault="004C4450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4C4450" w:rsidRPr="00312650" w:rsidRDefault="004C4450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4C4450" w:rsidRPr="00312650" w:rsidRDefault="00F92A5A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C4450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4C4450" w:rsidRPr="00BB545F" w:rsidRDefault="004C4450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4C4450" w:rsidRPr="00BB545F" w:rsidRDefault="00F92A5A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C4450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4C4450" w:rsidRPr="00312650" w:rsidRDefault="004C4450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792F53" w:rsidRPr="00437C6B" w:rsidTr="004C4450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792F5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2F53" w:rsidRDefault="00792F53" w:rsidP="00454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792F53" w:rsidRPr="001C40B3" w:rsidRDefault="00792F53" w:rsidP="00454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92F53" w:rsidRPr="004C4450" w:rsidRDefault="00792F53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BB30D0" w:rsidRDefault="00F92A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tgtFrame="_blank" w:history="1">
              <w:r w:rsidR="00090DD0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https://resh.edu.ru/subject/lesson/4790/main/175668/</w:t>
              </w:r>
            </w:hyperlink>
            <w:r w:rsidR="00090DD0" w:rsidRPr="00BB30D0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BE3019" w:rsidRDefault="00090DD0" w:rsidP="00BE3019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стр.50 упр.79</w:t>
            </w:r>
          </w:p>
        </w:tc>
      </w:tr>
      <w:tr w:rsidR="00792F53" w:rsidRPr="00437C6B" w:rsidTr="00E813B6">
        <w:trPr>
          <w:trHeight w:val="45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4C4450" w:rsidRDefault="00792F53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BB30D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C374CB" w:rsidRDefault="00BB30D0" w:rsidP="0009572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П.</w:t>
            </w:r>
            <w:proofErr w:type="gramStart"/>
            <w:r w:rsidR="00C374CB">
              <w:rPr>
                <w:rFonts w:cs="Times New Roman"/>
                <w:sz w:val="16"/>
                <w:szCs w:val="16"/>
              </w:rPr>
              <w:t>1,читать.Ответить</w:t>
            </w:r>
            <w:proofErr w:type="gramEnd"/>
            <w:r w:rsidR="00C374CB">
              <w:rPr>
                <w:rFonts w:cs="Times New Roman"/>
                <w:sz w:val="16"/>
                <w:szCs w:val="16"/>
              </w:rPr>
              <w:t xml:space="preserve"> на вопросы после параграфа устно.</w:t>
            </w:r>
          </w:p>
        </w:tc>
      </w:tr>
      <w:tr w:rsidR="00792F53" w:rsidRPr="00437C6B" w:rsidTr="00E813B6">
        <w:trPr>
          <w:trHeight w:val="45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4C4450" w:rsidRDefault="00792F53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BB30D0" w:rsidRDefault="0031049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https://resh.edu.ru/subject/51/11/ 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2F53" w:rsidRPr="00BE3019" w:rsidRDefault="00BB30D0" w:rsidP="0043264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Решать задачи</w:t>
            </w:r>
          </w:p>
        </w:tc>
      </w:tr>
      <w:tr w:rsidR="00792F53" w:rsidRPr="007F3200" w:rsidTr="00E813B6">
        <w:trPr>
          <w:trHeight w:val="195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4C4450" w:rsidRDefault="00792F53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90DD0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BB30D0" w:rsidRDefault="00F92A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tgtFrame="_blank" w:history="1">
              <w:r w:rsidR="00090DD0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https://resh.edu.ru/subject/lesson/4790/main/175668/</w:t>
              </w:r>
            </w:hyperlink>
            <w:r w:rsidR="00090DD0" w:rsidRPr="00BB30D0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EE682D" w:rsidRDefault="00792F53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EE682D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BE3019" w:rsidRDefault="00090DD0" w:rsidP="00BE3019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стр.53 упр.83</w:t>
            </w:r>
          </w:p>
        </w:tc>
      </w:tr>
      <w:tr w:rsidR="00792F53" w:rsidRPr="007F3200" w:rsidTr="00792F53">
        <w:trPr>
          <w:trHeight w:val="220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4C4450" w:rsidRDefault="00792F53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.Английский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BB30D0" w:rsidRDefault="00F92A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tgtFrame="_blank" w:history="1">
              <w:r w:rsidR="00090DD0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https://resh.edu.ru/subject/lesson/3529/start/197819/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BE3019" w:rsidRDefault="00090DD0" w:rsidP="00BE3019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посмотреть видео в основной части, выполнить тренировочные задания в тетради 1,4,9</w:t>
            </w:r>
          </w:p>
        </w:tc>
      </w:tr>
      <w:tr w:rsidR="00792F53" w:rsidRPr="007F3200" w:rsidTr="004C4450">
        <w:trPr>
          <w:trHeight w:val="225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4C4450" w:rsidRDefault="00792F53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5.Немецкий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BEB" w:rsidRPr="002D5BEB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BB30D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BE3019" w:rsidRDefault="00BB30D0" w:rsidP="00BE3019">
            <w:pPr>
              <w:rPr>
                <w:rFonts w:cs="Times New Roman"/>
                <w:sz w:val="16"/>
                <w:szCs w:val="16"/>
              </w:rPr>
            </w:pPr>
            <w:r w:rsidRPr="00BB30D0">
              <w:rPr>
                <w:rFonts w:cs="Times New Roman"/>
                <w:sz w:val="16"/>
                <w:szCs w:val="16"/>
              </w:rPr>
              <w:t>стр. 5 упр. 2 письменно ответить на вопросы.</w:t>
            </w:r>
          </w:p>
        </w:tc>
      </w:tr>
      <w:tr w:rsidR="00792F53" w:rsidRPr="007F3200" w:rsidTr="004C4450">
        <w:trPr>
          <w:trHeight w:val="270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4C4450" w:rsidRDefault="00792F53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90DD0">
              <w:rPr>
                <w:rFonts w:ascii="Times New Roman" w:hAnsi="Times New Roman" w:cs="Times New Roman"/>
                <w:sz w:val="20"/>
                <w:szCs w:val="20"/>
              </w:rPr>
              <w:t xml:space="preserve"> Химия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006F4" w:rsidRPr="00BB30D0" w:rsidRDefault="00F92A5A" w:rsidP="008006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  <w:lang w:val="en-US"/>
                </w:rPr>
                <w:t>https</w:t>
              </w:r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://</w:t>
              </w:r>
              <w:proofErr w:type="spellStart"/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  <w:lang w:val="en-US"/>
                </w:rPr>
                <w:t>resh</w:t>
              </w:r>
              <w:proofErr w:type="spellEnd"/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proofErr w:type="spellStart"/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  <w:lang w:val="en-US"/>
                </w:rPr>
                <w:t>edu</w:t>
              </w:r>
              <w:proofErr w:type="spellEnd"/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proofErr w:type="spellStart"/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  <w:lang w:val="en-US"/>
                </w:rPr>
                <w:t>ru</w:t>
              </w:r>
              <w:proofErr w:type="spellEnd"/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/</w:t>
              </w:r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  <w:lang w:val="en-US"/>
                </w:rPr>
                <w:t>subject</w:t>
              </w:r>
              <w:r w:rsidR="008006F4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/29/11/</w:t>
              </w:r>
            </w:hyperlink>
          </w:p>
          <w:p w:rsidR="00792F53" w:rsidRPr="00BB30D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BE3019" w:rsidRDefault="00090DD0" w:rsidP="00BE301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Прочитать параграф №1,ответить на вопросы после параграфа №1 устно.</w:t>
            </w:r>
          </w:p>
        </w:tc>
      </w:tr>
      <w:tr w:rsidR="00792F53" w:rsidRPr="007F3200" w:rsidTr="00792F53">
        <w:trPr>
          <w:trHeight w:val="180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4C4450" w:rsidRDefault="00792F53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BB30D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https://resh.edu.ru/subject/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lesson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/5650/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start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/90371/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EE682D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92F53" w:rsidRPr="00BE3019" w:rsidRDefault="00090DD0" w:rsidP="00BE3019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Выполнять комплекс</w:t>
            </w:r>
            <w:r w:rsidRPr="00090DD0">
              <w:rPr>
                <w:rFonts w:cs="Times New Roman"/>
                <w:sz w:val="16"/>
                <w:szCs w:val="16"/>
              </w:rPr>
              <w:br/>
              <w:t>общеразвивающих</w:t>
            </w:r>
            <w:r w:rsidRPr="00090DD0">
              <w:rPr>
                <w:rFonts w:cs="Times New Roman"/>
                <w:sz w:val="16"/>
                <w:szCs w:val="16"/>
              </w:rPr>
              <w:br/>
              <w:t>упражнений</w:t>
            </w:r>
          </w:p>
        </w:tc>
      </w:tr>
      <w:tr w:rsidR="00792F53" w:rsidRPr="007F3200" w:rsidTr="00E813B6">
        <w:trPr>
          <w:trHeight w:val="270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92F53" w:rsidRPr="004C4450" w:rsidRDefault="00792F53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8.Физ-ра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92F53" w:rsidRPr="00BB30D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https://resh.edu.ru/subject/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lesson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/3679/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start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/196791/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92F53" w:rsidRPr="00EE682D" w:rsidRDefault="00792F53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92F53" w:rsidRPr="00EE682D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92F53" w:rsidRPr="00BE3019" w:rsidRDefault="00090DD0" w:rsidP="00BE3019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Выполнять комплекс</w:t>
            </w:r>
            <w:r w:rsidRPr="00090DD0">
              <w:rPr>
                <w:rFonts w:cs="Times New Roman"/>
                <w:sz w:val="16"/>
                <w:szCs w:val="16"/>
              </w:rPr>
              <w:br/>
              <w:t>общеразвивающих</w:t>
            </w:r>
            <w:r w:rsidRPr="00090DD0">
              <w:rPr>
                <w:rFonts w:cs="Times New Roman"/>
                <w:sz w:val="16"/>
                <w:szCs w:val="16"/>
              </w:rPr>
              <w:br/>
              <w:t>упражнений</w:t>
            </w:r>
          </w:p>
        </w:tc>
      </w:tr>
      <w:tr w:rsidR="004C4450" w:rsidRPr="00437C6B" w:rsidTr="004C4450">
        <w:trPr>
          <w:trHeight w:val="45"/>
        </w:trPr>
        <w:tc>
          <w:tcPr>
            <w:tcW w:w="710" w:type="dxa"/>
            <w:vMerge w:val="restart"/>
          </w:tcPr>
          <w:p w:rsidR="004C445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proofErr w:type="gramStart"/>
            <w:r w:rsidR="00090DD0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gramEnd"/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BB30D0" w:rsidRDefault="00090DD0" w:rsidP="000957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://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resh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edu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subject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lesson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/3702/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main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/9372/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BE3019" w:rsidRDefault="00090DD0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Прочитать повесть Куприна «Олеся».</w:t>
            </w:r>
          </w:p>
        </w:tc>
      </w:tr>
      <w:tr w:rsidR="004C4450" w:rsidRPr="00437C6B" w:rsidTr="004C4450">
        <w:trPr>
          <w:trHeight w:val="4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proofErr w:type="gramStart"/>
            <w:r w:rsidR="00792F53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B30D0" w:rsidRDefault="00090D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://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resh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edu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subject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lesson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/3702/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main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/9372/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E3019" w:rsidRDefault="00090DD0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Стр.82-83,87 прочитать, ответить на вопросы.</w:t>
            </w:r>
          </w:p>
        </w:tc>
      </w:tr>
      <w:tr w:rsidR="004C4450" w:rsidRPr="00095724" w:rsidTr="004C4450">
        <w:trPr>
          <w:trHeight w:val="4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1C40B3" w:rsidRDefault="00792F53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B30D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049C" w:rsidRDefault="003104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049C"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  <w:t>читать стр. 4-6(в), выполнить письменно задание - доклад об образовании НАТО и Варшавского договора</w:t>
            </w:r>
          </w:p>
        </w:tc>
      </w:tr>
      <w:tr w:rsidR="004C4450" w:rsidRPr="00095724" w:rsidTr="004C4450">
        <w:trPr>
          <w:trHeight w:val="4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1C40B3" w:rsidRDefault="004C4450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B30D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B30D0" w:rsidRDefault="00BB30D0">
            <w:pPr>
              <w:rPr>
                <w:rFonts w:cs="Times New Roman"/>
                <w:sz w:val="16"/>
                <w:szCs w:val="16"/>
              </w:rPr>
            </w:pPr>
            <w:r w:rsidRPr="00BB30D0">
              <w:rPr>
                <w:rFonts w:cs="Times New Roman"/>
                <w:sz w:val="16"/>
                <w:szCs w:val="16"/>
              </w:rPr>
              <w:t>читать §12, выполнить письменно задание 1-2 на стр.145</w:t>
            </w:r>
          </w:p>
        </w:tc>
      </w:tr>
      <w:tr w:rsidR="004C4450" w:rsidRPr="00437C6B" w:rsidTr="004C4450">
        <w:trPr>
          <w:trHeight w:val="45"/>
        </w:trPr>
        <w:tc>
          <w:tcPr>
            <w:tcW w:w="710" w:type="dxa"/>
            <w:vMerge/>
          </w:tcPr>
          <w:p w:rsidR="004C4450" w:rsidRPr="00BB30D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4C445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B30D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5BEB" w:rsidRDefault="00F92A5A" w:rsidP="002D5BE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tgtFrame="_blank" w:history="1">
              <w:r w:rsidR="002D5BEB" w:rsidRPr="002D5BEB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https://math-it.petrsu.ru/users/semenova/Informatika/DOC/MUM_65/Lections/Comput_Network_Lec.pdf</w:t>
              </w:r>
            </w:hyperlink>
            <w:r w:rsidR="002D5BEB" w:rsidRPr="002D5BE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  <w:p w:rsidR="00F92A5A" w:rsidRDefault="00F92A5A" w:rsidP="002D5BE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92A5A" w:rsidRPr="002D5BEB" w:rsidRDefault="00F92A5A" w:rsidP="002D5BE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C4450" w:rsidRPr="00312650" w:rsidRDefault="004C4450" w:rsidP="00F92A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E3019" w:rsidRDefault="002D5BEB">
            <w:pPr>
              <w:rPr>
                <w:rFonts w:cs="Times New Roman"/>
                <w:sz w:val="16"/>
                <w:szCs w:val="16"/>
              </w:rPr>
            </w:pPr>
            <w:r w:rsidRPr="002D5BEB">
              <w:rPr>
                <w:rFonts w:cs="Times New Roman"/>
                <w:sz w:val="16"/>
                <w:szCs w:val="16"/>
              </w:rPr>
              <w:t> Принципы построения и аппаратные компоненты компьютерных сетей. Сетевые протоколы. Сеть Интернет. Адресация в сети Интернет. Система доменных имён </w:t>
            </w:r>
          </w:p>
        </w:tc>
      </w:tr>
      <w:tr w:rsidR="004C4450" w:rsidRPr="00437C6B" w:rsidTr="004C4450">
        <w:trPr>
          <w:trHeight w:val="25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1C40B3" w:rsidRDefault="004C4450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BB30D0" w:rsidRDefault="00F92A5A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4C4450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C374CB" w:rsidRDefault="00792F53" w:rsidP="00792F53">
            <w:pPr>
              <w:rPr>
                <w:rFonts w:cs="Times New Roman"/>
                <w:sz w:val="16"/>
                <w:szCs w:val="16"/>
              </w:rPr>
            </w:pPr>
            <w:r w:rsidRPr="00C374CB">
              <w:rPr>
                <w:rFonts w:cs="Times New Roman"/>
                <w:sz w:val="16"/>
                <w:szCs w:val="16"/>
              </w:rPr>
              <w:t>повторить </w:t>
            </w:r>
            <w:hyperlink r:id="rId12" w:tgtFrame="_blank" w:history="1">
              <w:r w:rsidRPr="00C374CB">
                <w:rPr>
                  <w:rStyle w:val="a6"/>
                  <w:rFonts w:cs="Times New Roman"/>
                  <w:color w:val="auto"/>
                  <w:sz w:val="16"/>
                  <w:szCs w:val="16"/>
                </w:rPr>
                <w:t>https://multiurok.ru/index.php/files/konspekt-uroka-issledovatelskii-etap-vypolneniia-p.html?ysclid=m0mhqdsl9v864066076</w:t>
              </w:r>
            </w:hyperlink>
          </w:p>
          <w:p w:rsidR="00792F53" w:rsidRPr="00792F53" w:rsidRDefault="00792F53" w:rsidP="00792F53">
            <w:pPr>
              <w:rPr>
                <w:rFonts w:cs="Times New Roman"/>
                <w:sz w:val="16"/>
                <w:szCs w:val="16"/>
              </w:rPr>
            </w:pPr>
            <w:r w:rsidRPr="00792F53">
              <w:rPr>
                <w:rFonts w:cs="Times New Roman"/>
                <w:sz w:val="16"/>
                <w:szCs w:val="16"/>
              </w:rPr>
              <w:t> </w:t>
            </w:r>
          </w:p>
          <w:p w:rsidR="004C4450" w:rsidRPr="00BE3019" w:rsidRDefault="004C445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C4450" w:rsidRPr="00437C6B" w:rsidTr="004C4450">
        <w:trPr>
          <w:trHeight w:val="45"/>
        </w:trPr>
        <w:tc>
          <w:tcPr>
            <w:tcW w:w="710" w:type="dxa"/>
            <w:vMerge w:val="restart"/>
          </w:tcPr>
          <w:p w:rsidR="004C445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4C445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proofErr w:type="gramStart"/>
            <w:r w:rsidR="00090DD0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gramEnd"/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BB30D0" w:rsidRDefault="00090DD0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://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resh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edu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proofErr w:type="spellEnd"/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subject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lesson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/3702/</w:t>
            </w:r>
            <w:r w:rsidRPr="00BB30D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main</w:t>
            </w: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/9372/ 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C4450" w:rsidRPr="00BE3019" w:rsidRDefault="00090DD0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Прочитать повесть Куприна «Гранатовый браслет»</w:t>
            </w:r>
          </w:p>
        </w:tc>
      </w:tr>
      <w:tr w:rsidR="004C4450" w:rsidRPr="00437C6B" w:rsidTr="00792F53">
        <w:trPr>
          <w:trHeight w:val="190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4C4450" w:rsidRDefault="004C4450" w:rsidP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BEB" w:rsidRPr="002D5BEB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BB30D0" w:rsidRDefault="00F92A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tgtFrame="_blank" w:history="1">
              <w:r w:rsidR="00090DD0" w:rsidRPr="00BB30D0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https://resh.edu.ru/subject/lesson/3508/start/271028/</w:t>
              </w:r>
            </w:hyperlink>
            <w:r w:rsidR="00090DD0" w:rsidRPr="00BB30D0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BE3019" w:rsidRDefault="00090DD0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посмотреть видео в основной части, выполнить тренировочные задания в тетради номер 1,2,5</w:t>
            </w:r>
          </w:p>
        </w:tc>
      </w:tr>
      <w:tr w:rsidR="00792F53" w:rsidRPr="00437C6B" w:rsidTr="00792F53">
        <w:trPr>
          <w:trHeight w:val="255"/>
        </w:trPr>
        <w:tc>
          <w:tcPr>
            <w:tcW w:w="710" w:type="dxa"/>
            <w:vMerge/>
          </w:tcPr>
          <w:p w:rsidR="00792F53" w:rsidRPr="001C40B3" w:rsidRDefault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92F53" w:rsidRPr="004C4450" w:rsidRDefault="00792F53" w:rsidP="00792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2.Немецкий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BEB" w:rsidRPr="002D5BEB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92F53" w:rsidRPr="00312650" w:rsidRDefault="00792F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92F53" w:rsidRPr="00BE3019" w:rsidRDefault="00BB30D0">
            <w:pPr>
              <w:rPr>
                <w:rFonts w:cs="Times New Roman"/>
                <w:sz w:val="16"/>
                <w:szCs w:val="16"/>
              </w:rPr>
            </w:pPr>
            <w:r w:rsidRPr="00BB30D0">
              <w:rPr>
                <w:rFonts w:cs="Times New Roman"/>
                <w:sz w:val="16"/>
                <w:szCs w:val="16"/>
              </w:rPr>
              <w:t xml:space="preserve">стр. 6-8 упр. 6а письменно перевести тексты (девочки Анна и Юта, мальчики Свен и </w:t>
            </w:r>
            <w:proofErr w:type="spellStart"/>
            <w:r w:rsidRPr="00BB30D0">
              <w:rPr>
                <w:rFonts w:cs="Times New Roman"/>
                <w:sz w:val="16"/>
                <w:szCs w:val="16"/>
              </w:rPr>
              <w:t>Маркус</w:t>
            </w:r>
            <w:proofErr w:type="spellEnd"/>
            <w:r w:rsidRPr="00BB30D0"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4C4450" w:rsidRPr="00437C6B" w:rsidTr="004C4450">
        <w:trPr>
          <w:trHeight w:val="4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4C445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BB30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https://resh.edu.ru/subject/51/11/ 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E3019" w:rsidRDefault="00BB30D0">
            <w:pPr>
              <w:rPr>
                <w:rFonts w:cs="Times New Roman"/>
                <w:sz w:val="16"/>
                <w:szCs w:val="16"/>
              </w:rPr>
            </w:pPr>
            <w:r w:rsidRPr="00BB30D0">
              <w:rPr>
                <w:rFonts w:cs="Times New Roman"/>
                <w:sz w:val="16"/>
                <w:szCs w:val="16"/>
              </w:rPr>
              <w:t>Решать задачи</w:t>
            </w:r>
          </w:p>
        </w:tc>
      </w:tr>
      <w:tr w:rsidR="004C4450" w:rsidRPr="00437C6B" w:rsidTr="004C4450">
        <w:trPr>
          <w:trHeight w:val="4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4C445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2D5BEB"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BB30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B30D0">
              <w:rPr>
                <w:rFonts w:ascii="Times New Roman" w:hAnsi="Times New Roman" w:cs="Times New Roman"/>
                <w:sz w:val="14"/>
                <w:szCs w:val="14"/>
              </w:rPr>
              <w:t>https://resh.edu.ru/subject/51/11/ 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E3019" w:rsidRDefault="00BB30D0">
            <w:pPr>
              <w:rPr>
                <w:rFonts w:cs="Times New Roman"/>
                <w:sz w:val="16"/>
                <w:szCs w:val="16"/>
              </w:rPr>
            </w:pPr>
            <w:r w:rsidRPr="00BB30D0">
              <w:rPr>
                <w:rFonts w:cs="Times New Roman"/>
                <w:sz w:val="16"/>
                <w:szCs w:val="16"/>
              </w:rPr>
              <w:t>Решать задачи</w:t>
            </w:r>
          </w:p>
        </w:tc>
      </w:tr>
      <w:tr w:rsidR="004C4450" w:rsidRPr="00437C6B" w:rsidTr="004C4450">
        <w:trPr>
          <w:trHeight w:val="4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4C4450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312650" w:rsidRDefault="004C445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4450" w:rsidRPr="00BE3019" w:rsidRDefault="00BB30D0">
            <w:pPr>
              <w:rPr>
                <w:rFonts w:cs="Times New Roman"/>
                <w:sz w:val="16"/>
                <w:szCs w:val="16"/>
              </w:rPr>
            </w:pPr>
            <w:r w:rsidRPr="00BB30D0">
              <w:rPr>
                <w:rFonts w:cs="Times New Roman"/>
                <w:sz w:val="16"/>
                <w:szCs w:val="16"/>
              </w:rPr>
              <w:t>читать §1(в), выполнить письменно задание - составить сообщения о "Фултонской речи Черчилля", "доктрине Трумэна" и "Плане Маршалла"</w:t>
            </w:r>
          </w:p>
        </w:tc>
      </w:tr>
      <w:tr w:rsidR="004C4450" w:rsidRPr="00095724" w:rsidTr="004C4450">
        <w:trPr>
          <w:trHeight w:val="220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2F53" w:rsidRPr="004C4450" w:rsidRDefault="004C4450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ОБЗ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312650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EE682D" w:rsidRDefault="002D5BEB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D5BEB">
              <w:rPr>
                <w:rFonts w:ascii="Times New Roman" w:hAnsi="Times New Roman" w:cs="Times New Roman"/>
                <w:sz w:val="14"/>
                <w:szCs w:val="14"/>
              </w:rPr>
              <w:t>https://yandex.ru/video/preview/1976682114596291218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BB545F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C4450" w:rsidRPr="00BE3019" w:rsidRDefault="002D5BE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Ответить письменно на </w:t>
            </w:r>
            <w:proofErr w:type="gramStart"/>
            <w:r>
              <w:rPr>
                <w:rFonts w:cs="Times New Roman"/>
                <w:sz w:val="16"/>
                <w:szCs w:val="16"/>
              </w:rPr>
              <w:t>вопрос :какие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принципы лежат в основе национальной безопасности  России.</w:t>
            </w:r>
          </w:p>
        </w:tc>
      </w:tr>
      <w:tr w:rsidR="004C4450" w:rsidRPr="00095724" w:rsidTr="004C4450">
        <w:trPr>
          <w:trHeight w:val="225"/>
        </w:trPr>
        <w:tc>
          <w:tcPr>
            <w:tcW w:w="710" w:type="dxa"/>
            <w:vMerge/>
          </w:tcPr>
          <w:p w:rsidR="004C4450" w:rsidRPr="001C40B3" w:rsidRDefault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C4450" w:rsidRPr="004C4450" w:rsidRDefault="004C4450" w:rsidP="004C4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5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792F53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C4450" w:rsidRPr="00312650" w:rsidRDefault="00090D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0DD0">
              <w:rPr>
                <w:rFonts w:ascii="Times New Roman" w:hAnsi="Times New Roman" w:cs="Times New Roman"/>
                <w:sz w:val="14"/>
                <w:szCs w:val="14"/>
              </w:rPr>
              <w:t>https://resh.edu.ru/subject/</w:t>
            </w:r>
            <w:r w:rsidRPr="00090DD0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090DD0">
              <w:rPr>
                <w:rFonts w:ascii="Times New Roman" w:hAnsi="Times New Roman" w:cs="Times New Roman"/>
                <w:sz w:val="14"/>
                <w:szCs w:val="14"/>
              </w:rPr>
              <w:t>lesson</w:t>
            </w:r>
            <w:proofErr w:type="spellEnd"/>
            <w:r w:rsidRPr="00090DD0">
              <w:rPr>
                <w:rFonts w:ascii="Times New Roman" w:hAnsi="Times New Roman" w:cs="Times New Roman"/>
                <w:sz w:val="14"/>
                <w:szCs w:val="14"/>
              </w:rPr>
              <w:t>/3420/</w:t>
            </w:r>
            <w:proofErr w:type="spellStart"/>
            <w:r w:rsidRPr="00090DD0">
              <w:rPr>
                <w:rFonts w:ascii="Times New Roman" w:hAnsi="Times New Roman" w:cs="Times New Roman"/>
                <w:sz w:val="14"/>
                <w:szCs w:val="14"/>
              </w:rPr>
              <w:t>start</w:t>
            </w:r>
            <w:proofErr w:type="spellEnd"/>
            <w:r w:rsidRPr="00090DD0"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C4450" w:rsidRPr="00BE3019" w:rsidRDefault="004C4450" w:rsidP="00EE682D">
            <w:pPr>
              <w:rPr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4C4450" w:rsidRPr="00BB545F" w:rsidRDefault="004C44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C4450" w:rsidRPr="00BE3019" w:rsidRDefault="00090DD0">
            <w:pPr>
              <w:rPr>
                <w:rFonts w:cs="Times New Roman"/>
                <w:sz w:val="16"/>
                <w:szCs w:val="16"/>
              </w:rPr>
            </w:pPr>
            <w:r w:rsidRPr="00090DD0">
              <w:rPr>
                <w:rFonts w:cs="Times New Roman"/>
                <w:sz w:val="16"/>
                <w:szCs w:val="16"/>
              </w:rPr>
              <w:t>Выполнять комплекс</w:t>
            </w:r>
            <w:r w:rsidRPr="00090DD0">
              <w:rPr>
                <w:rFonts w:cs="Times New Roman"/>
                <w:sz w:val="16"/>
                <w:szCs w:val="16"/>
              </w:rPr>
              <w:br/>
              <w:t>общеразвивающих</w:t>
            </w:r>
            <w:r w:rsidRPr="00090DD0">
              <w:rPr>
                <w:rFonts w:cs="Times New Roman"/>
                <w:sz w:val="16"/>
                <w:szCs w:val="16"/>
              </w:rPr>
              <w:br/>
              <w:t>упражнений</w:t>
            </w:r>
          </w:p>
        </w:tc>
      </w:tr>
    </w:tbl>
    <w:p w:rsidR="00B95524" w:rsidRPr="00090DD0" w:rsidRDefault="00B95524" w:rsidP="001C40B3"/>
    <w:sectPr w:rsidR="00B95524" w:rsidRPr="00090DD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0DD0"/>
    <w:rsid w:val="00095724"/>
    <w:rsid w:val="00102642"/>
    <w:rsid w:val="001C40B3"/>
    <w:rsid w:val="00205966"/>
    <w:rsid w:val="002D5BEB"/>
    <w:rsid w:val="002E7143"/>
    <w:rsid w:val="00306BC9"/>
    <w:rsid w:val="0031049C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2EB"/>
    <w:rsid w:val="00463B4C"/>
    <w:rsid w:val="004B294B"/>
    <w:rsid w:val="004C4450"/>
    <w:rsid w:val="004C6FE4"/>
    <w:rsid w:val="00713DD6"/>
    <w:rsid w:val="00727A60"/>
    <w:rsid w:val="00792F53"/>
    <w:rsid w:val="007F3200"/>
    <w:rsid w:val="008006F4"/>
    <w:rsid w:val="00846DC3"/>
    <w:rsid w:val="00910667"/>
    <w:rsid w:val="00914572"/>
    <w:rsid w:val="00921A23"/>
    <w:rsid w:val="0092540E"/>
    <w:rsid w:val="009A6358"/>
    <w:rsid w:val="00A0237D"/>
    <w:rsid w:val="00A742CA"/>
    <w:rsid w:val="00AE712C"/>
    <w:rsid w:val="00B62FAF"/>
    <w:rsid w:val="00B8008C"/>
    <w:rsid w:val="00B95524"/>
    <w:rsid w:val="00BB30D0"/>
    <w:rsid w:val="00BB3A42"/>
    <w:rsid w:val="00BB545F"/>
    <w:rsid w:val="00BE3019"/>
    <w:rsid w:val="00BF53D7"/>
    <w:rsid w:val="00C05FEC"/>
    <w:rsid w:val="00C15323"/>
    <w:rsid w:val="00C23F2C"/>
    <w:rsid w:val="00C374CB"/>
    <w:rsid w:val="00CC3ADA"/>
    <w:rsid w:val="00D12569"/>
    <w:rsid w:val="00D23BE6"/>
    <w:rsid w:val="00D379BB"/>
    <w:rsid w:val="00D45F0A"/>
    <w:rsid w:val="00D51330"/>
    <w:rsid w:val="00E02AC1"/>
    <w:rsid w:val="00E675FB"/>
    <w:rsid w:val="00E73EE2"/>
    <w:rsid w:val="00E807DE"/>
    <w:rsid w:val="00ED591D"/>
    <w:rsid w:val="00EE682D"/>
    <w:rsid w:val="00F559D5"/>
    <w:rsid w:val="00F92664"/>
    <w:rsid w:val="00F92A5A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84317-C69F-475F-A7DA-36ACDB3B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6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529/start/197819/" TargetMode="External"/><Relationship Id="rId13" Type="http://schemas.openxmlformats.org/officeDocument/2006/relationships/hyperlink" Target="https://resh.edu.ru/subject/lesson/3508/start/27102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790/main/175668/" TargetMode="External"/><Relationship Id="rId12" Type="http://schemas.openxmlformats.org/officeDocument/2006/relationships/hyperlink" Target="https://multiurok.ru/index.php/files/konspekt-uroka-issledovatelskii-etap-vypolneniia-p.html?ysclid=m0mhqdsl9v8640660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790/main/175668/" TargetMode="External"/><Relationship Id="rId11" Type="http://schemas.openxmlformats.org/officeDocument/2006/relationships/hyperlink" Target="https://resh.edu.ru/subject/lesson/7177/start/254571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ath-it.petrsu.ru/users/semenova/Informatika/DOC/MUM_65/Lections/Comput_Network_Lec.pdf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29/1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ACER</cp:lastModifiedBy>
  <cp:revision>38</cp:revision>
  <cp:lastPrinted>2020-04-03T11:08:00Z</cp:lastPrinted>
  <dcterms:created xsi:type="dcterms:W3CDTF">2020-04-03T07:32:00Z</dcterms:created>
  <dcterms:modified xsi:type="dcterms:W3CDTF">2024-09-04T07:21:00Z</dcterms:modified>
</cp:coreProperties>
</file>